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9F8F" w14:textId="77777777" w:rsidR="00EE32D1" w:rsidRPr="005C0237" w:rsidRDefault="00EE32D1" w:rsidP="00DE29E7">
      <w:pPr>
        <w:ind w:left="210" w:hangingChars="100" w:hanging="210"/>
        <w:rPr>
          <w:rFonts w:ascii="ＭＳ 明朝" w:eastAsia="ＭＳ 明朝" w:hAnsi="ＭＳ 明朝"/>
        </w:rPr>
      </w:pPr>
      <w:r w:rsidRPr="005C0237">
        <w:rPr>
          <w:rFonts w:ascii="ＭＳ 明朝" w:eastAsia="ＭＳ 明朝" w:hAnsi="ＭＳ 明朝" w:hint="eastAsia"/>
        </w:rPr>
        <w:t>様式（</w:t>
      </w:r>
      <w:r w:rsidR="008B553B" w:rsidRPr="005C0237">
        <w:rPr>
          <w:rFonts w:ascii="ＭＳ 明朝" w:eastAsia="ＭＳ 明朝" w:hAnsi="ＭＳ 明朝" w:hint="eastAsia"/>
        </w:rPr>
        <w:t>第</w:t>
      </w:r>
      <w:r w:rsidR="00D46129" w:rsidRPr="00C82E03">
        <w:rPr>
          <w:rFonts w:ascii="ＭＳ 明朝" w:eastAsia="ＭＳ 明朝" w:hAnsi="ＭＳ 明朝" w:hint="eastAsia"/>
        </w:rPr>
        <w:t>３</w:t>
      </w:r>
      <w:r w:rsidRPr="005C0237">
        <w:rPr>
          <w:rFonts w:ascii="ＭＳ 明朝" w:eastAsia="ＭＳ 明朝" w:hAnsi="ＭＳ 明朝" w:hint="eastAsia"/>
        </w:rPr>
        <w:t>条関係）</w:t>
      </w:r>
    </w:p>
    <w:p w14:paraId="15FC2A30" w14:textId="77777777" w:rsidR="00EE32D1" w:rsidRPr="005C0237" w:rsidRDefault="00EE32D1" w:rsidP="00DE29E7">
      <w:pPr>
        <w:ind w:left="210" w:hangingChars="100" w:hanging="210"/>
        <w:rPr>
          <w:rFonts w:ascii="ＭＳ 明朝" w:eastAsia="ＭＳ 明朝" w:hAnsi="ＭＳ 明朝"/>
        </w:rPr>
      </w:pPr>
    </w:p>
    <w:p w14:paraId="05EB2305" w14:textId="77777777" w:rsidR="00EE32D1" w:rsidRPr="005C0237" w:rsidRDefault="00EE32D1" w:rsidP="004F73B1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5C0237">
        <w:rPr>
          <w:rFonts w:ascii="ＭＳ 明朝" w:eastAsia="ＭＳ 明朝" w:hAnsi="ＭＳ 明朝" w:hint="eastAsia"/>
        </w:rPr>
        <w:t>地籍調査成果</w:t>
      </w:r>
      <w:r w:rsidR="006407A5" w:rsidRPr="00C82E03">
        <w:rPr>
          <w:rFonts w:ascii="ＭＳ 明朝" w:eastAsia="ＭＳ 明朝" w:hAnsi="ＭＳ 明朝" w:hint="eastAsia"/>
        </w:rPr>
        <w:t>品</w:t>
      </w:r>
      <w:r w:rsidR="001D3AE3" w:rsidRPr="005C0237">
        <w:rPr>
          <w:rFonts w:ascii="ＭＳ 明朝" w:eastAsia="ＭＳ 明朝" w:hAnsi="ＭＳ 明朝" w:hint="eastAsia"/>
        </w:rPr>
        <w:t>閲覧及び</w:t>
      </w:r>
      <w:r w:rsidR="006407A5" w:rsidRPr="00C82E03">
        <w:rPr>
          <w:rFonts w:ascii="ＭＳ 明朝" w:eastAsia="ＭＳ 明朝" w:hAnsi="ＭＳ 明朝" w:hint="eastAsia"/>
        </w:rPr>
        <w:t>成果資料</w:t>
      </w:r>
      <w:r w:rsidRPr="005C0237">
        <w:rPr>
          <w:rFonts w:ascii="ＭＳ 明朝" w:eastAsia="ＭＳ 明朝" w:hAnsi="ＭＳ 明朝" w:hint="eastAsia"/>
        </w:rPr>
        <w:t>交付申請書</w:t>
      </w:r>
    </w:p>
    <w:p w14:paraId="28AB3768" w14:textId="77777777" w:rsidR="00EE32D1" w:rsidRPr="005C0237" w:rsidRDefault="00EE32D1" w:rsidP="00DE29E7">
      <w:pPr>
        <w:ind w:left="210" w:hangingChars="100" w:hanging="210"/>
        <w:rPr>
          <w:rFonts w:ascii="ＭＳ 明朝" w:eastAsia="ＭＳ 明朝" w:hAnsi="ＭＳ 明朝"/>
        </w:rPr>
      </w:pPr>
    </w:p>
    <w:p w14:paraId="4B795A49" w14:textId="77777777" w:rsidR="00EE32D1" w:rsidRPr="005C0237" w:rsidRDefault="00EE32D1" w:rsidP="00EE32D1">
      <w:pPr>
        <w:ind w:leftChars="100" w:left="210" w:firstLineChars="100" w:firstLine="210"/>
        <w:jc w:val="right"/>
        <w:rPr>
          <w:rFonts w:ascii="ＭＳ 明朝" w:eastAsia="ＭＳ 明朝" w:hAnsi="ＭＳ 明朝"/>
          <w:lang w:eastAsia="zh-TW"/>
        </w:rPr>
      </w:pPr>
      <w:r w:rsidRPr="005C0237">
        <w:rPr>
          <w:rFonts w:ascii="ＭＳ 明朝" w:eastAsia="ＭＳ 明朝" w:hAnsi="ＭＳ 明朝" w:hint="eastAsia"/>
          <w:lang w:eastAsia="zh-TW"/>
        </w:rPr>
        <w:t>年　　月　　日</w:t>
      </w:r>
    </w:p>
    <w:p w14:paraId="098983A1" w14:textId="77777777" w:rsidR="00EE32D1" w:rsidRPr="005C0237" w:rsidRDefault="00EE32D1" w:rsidP="00EE32D1">
      <w:pPr>
        <w:rPr>
          <w:rFonts w:ascii="ＭＳ 明朝" w:eastAsia="ＭＳ 明朝" w:hAnsi="ＭＳ 明朝"/>
          <w:lang w:eastAsia="zh-TW"/>
        </w:rPr>
      </w:pPr>
    </w:p>
    <w:p w14:paraId="7B8B7A8C" w14:textId="77777777" w:rsidR="00EE32D1" w:rsidRPr="005C0237" w:rsidRDefault="00EE32D1" w:rsidP="00EE32D1">
      <w:pPr>
        <w:rPr>
          <w:rFonts w:ascii="ＭＳ 明朝" w:eastAsia="ＭＳ 明朝" w:hAnsi="ＭＳ 明朝"/>
        </w:rPr>
      </w:pPr>
      <w:r w:rsidRPr="005C0237">
        <w:rPr>
          <w:rFonts w:ascii="ＭＳ 明朝" w:eastAsia="ＭＳ 明朝" w:hAnsi="ＭＳ 明朝" w:hint="eastAsia"/>
        </w:rPr>
        <w:t xml:space="preserve">古賀市長　</w:t>
      </w:r>
      <w:r w:rsidR="00D76834">
        <w:rPr>
          <w:rFonts w:ascii="ＭＳ 明朝" w:eastAsia="ＭＳ 明朝" w:hAnsi="ＭＳ 明朝" w:hint="eastAsia"/>
        </w:rPr>
        <w:t>宛て</w:t>
      </w:r>
    </w:p>
    <w:p w14:paraId="30E93C81" w14:textId="77777777" w:rsidR="00EE32D1" w:rsidRPr="005C0237" w:rsidRDefault="00EE32D1" w:rsidP="00EE32D1">
      <w:pPr>
        <w:rPr>
          <w:rFonts w:ascii="ＭＳ 明朝" w:eastAsia="ＭＳ 明朝" w:hAnsi="ＭＳ 明朝"/>
        </w:rPr>
      </w:pPr>
    </w:p>
    <w:p w14:paraId="7EC2ED36" w14:textId="77777777" w:rsidR="003D49BF" w:rsidRPr="005C0237" w:rsidRDefault="003D49BF" w:rsidP="003D49BF">
      <w:pPr>
        <w:jc w:val="right"/>
        <w:rPr>
          <w:rFonts w:ascii="ＭＳ 明朝" w:eastAsia="ＭＳ 明朝" w:hAnsi="ＭＳ 明朝"/>
        </w:rPr>
      </w:pPr>
      <w:r w:rsidRPr="005C0237">
        <w:rPr>
          <w:rFonts w:ascii="ＭＳ 明朝" w:eastAsia="ＭＳ 明朝" w:hAnsi="ＭＳ 明朝" w:hint="eastAsia"/>
        </w:rPr>
        <w:t>申請者　住　　所</w:t>
      </w:r>
      <w:r w:rsidRPr="005C0237">
        <w:rPr>
          <w:rFonts w:ascii="ＭＳ 明朝" w:eastAsia="ＭＳ 明朝" w:hAnsi="ＭＳ 明朝"/>
        </w:rPr>
        <w:tab/>
      </w:r>
      <w:r w:rsidRPr="005C0237">
        <w:rPr>
          <w:rFonts w:ascii="ＭＳ 明朝" w:eastAsia="ＭＳ 明朝" w:hAnsi="ＭＳ 明朝"/>
        </w:rPr>
        <w:tab/>
      </w:r>
      <w:r w:rsidRPr="005C0237">
        <w:rPr>
          <w:rFonts w:ascii="ＭＳ 明朝" w:eastAsia="ＭＳ 明朝" w:hAnsi="ＭＳ 明朝"/>
        </w:rPr>
        <w:tab/>
      </w:r>
    </w:p>
    <w:p w14:paraId="17133458" w14:textId="77777777" w:rsidR="003D49BF" w:rsidRPr="005C0237" w:rsidRDefault="003D49BF" w:rsidP="003D49BF">
      <w:pPr>
        <w:jc w:val="right"/>
        <w:rPr>
          <w:rFonts w:ascii="ＭＳ 明朝" w:eastAsia="ＭＳ 明朝" w:hAnsi="ＭＳ 明朝"/>
        </w:rPr>
      </w:pPr>
      <w:r w:rsidRPr="005C0237">
        <w:rPr>
          <w:rFonts w:ascii="ＭＳ 明朝" w:eastAsia="ＭＳ 明朝" w:hAnsi="ＭＳ 明朝" w:hint="eastAsia"/>
        </w:rPr>
        <w:t>氏　　名</w:t>
      </w:r>
      <w:r w:rsidRPr="005C0237">
        <w:rPr>
          <w:rFonts w:ascii="ＭＳ 明朝" w:eastAsia="ＭＳ 明朝" w:hAnsi="ＭＳ 明朝"/>
        </w:rPr>
        <w:tab/>
      </w:r>
      <w:r w:rsidRPr="005C0237">
        <w:rPr>
          <w:rFonts w:ascii="ＭＳ 明朝" w:eastAsia="ＭＳ 明朝" w:hAnsi="ＭＳ 明朝"/>
        </w:rPr>
        <w:tab/>
      </w:r>
      <w:r w:rsidRPr="005C0237">
        <w:rPr>
          <w:rFonts w:ascii="ＭＳ 明朝" w:eastAsia="ＭＳ 明朝" w:hAnsi="ＭＳ 明朝"/>
        </w:rPr>
        <w:tab/>
      </w:r>
    </w:p>
    <w:p w14:paraId="56CBD408" w14:textId="77777777" w:rsidR="003D49BF" w:rsidRPr="005C0237" w:rsidRDefault="003D49BF" w:rsidP="003D49BF">
      <w:pPr>
        <w:jc w:val="right"/>
        <w:rPr>
          <w:rFonts w:ascii="ＭＳ 明朝" w:eastAsia="ＭＳ 明朝" w:hAnsi="ＭＳ 明朝"/>
        </w:rPr>
      </w:pPr>
      <w:r w:rsidRPr="005C0237">
        <w:rPr>
          <w:rFonts w:ascii="ＭＳ 明朝" w:eastAsia="ＭＳ 明朝" w:hAnsi="ＭＳ 明朝" w:hint="eastAsia"/>
        </w:rPr>
        <w:t>電話番号</w:t>
      </w:r>
      <w:r w:rsidRPr="005C0237">
        <w:rPr>
          <w:rFonts w:ascii="ＭＳ 明朝" w:eastAsia="ＭＳ 明朝" w:hAnsi="ＭＳ 明朝"/>
        </w:rPr>
        <w:tab/>
      </w:r>
      <w:r w:rsidRPr="005C0237">
        <w:rPr>
          <w:rFonts w:ascii="ＭＳ 明朝" w:eastAsia="ＭＳ 明朝" w:hAnsi="ＭＳ 明朝"/>
        </w:rPr>
        <w:tab/>
      </w:r>
      <w:r w:rsidRPr="005C0237">
        <w:rPr>
          <w:rFonts w:ascii="ＭＳ 明朝" w:eastAsia="ＭＳ 明朝" w:hAnsi="ＭＳ 明朝"/>
        </w:rPr>
        <w:tab/>
      </w:r>
    </w:p>
    <w:p w14:paraId="64921C5B" w14:textId="77777777" w:rsidR="000A052F" w:rsidRPr="005C0237" w:rsidRDefault="000A052F" w:rsidP="003D49BF">
      <w:pPr>
        <w:jc w:val="right"/>
        <w:rPr>
          <w:rFonts w:ascii="ＭＳ 明朝" w:eastAsia="ＭＳ 明朝" w:hAnsi="ＭＳ 明朝"/>
        </w:rPr>
      </w:pPr>
    </w:p>
    <w:p w14:paraId="5456CD03" w14:textId="77777777" w:rsidR="002917FB" w:rsidRDefault="003D49BF" w:rsidP="00EE32D1">
      <w:pPr>
        <w:rPr>
          <w:rFonts w:ascii="ＭＳ 明朝" w:eastAsia="ＭＳ 明朝" w:hAnsi="ＭＳ 明朝"/>
        </w:rPr>
      </w:pPr>
      <w:r w:rsidRPr="005C0237">
        <w:rPr>
          <w:rFonts w:ascii="ＭＳ 明朝" w:eastAsia="ＭＳ 明朝" w:hAnsi="ＭＳ 明朝" w:hint="eastAsia"/>
        </w:rPr>
        <w:t xml:space="preserve">　古賀市地籍調査成果</w:t>
      </w:r>
      <w:r w:rsidR="006407A5" w:rsidRPr="00C82E03">
        <w:rPr>
          <w:rFonts w:ascii="ＭＳ 明朝" w:eastAsia="ＭＳ 明朝" w:hAnsi="ＭＳ 明朝" w:hint="eastAsia"/>
        </w:rPr>
        <w:t>品</w:t>
      </w:r>
      <w:r w:rsidRPr="005C0237">
        <w:rPr>
          <w:rFonts w:ascii="ＭＳ 明朝" w:eastAsia="ＭＳ 明朝" w:hAnsi="ＭＳ 明朝" w:hint="eastAsia"/>
        </w:rPr>
        <w:t>閲覧及び</w:t>
      </w:r>
      <w:r w:rsidR="006407A5" w:rsidRPr="00C82E03">
        <w:rPr>
          <w:rFonts w:ascii="ＭＳ 明朝" w:eastAsia="ＭＳ 明朝" w:hAnsi="ＭＳ 明朝" w:hint="eastAsia"/>
        </w:rPr>
        <w:t>成果資料</w:t>
      </w:r>
      <w:r w:rsidRPr="005C0237">
        <w:rPr>
          <w:rFonts w:ascii="ＭＳ 明朝" w:eastAsia="ＭＳ 明朝" w:hAnsi="ＭＳ 明朝" w:hint="eastAsia"/>
        </w:rPr>
        <w:t>交付事務取扱要綱</w:t>
      </w:r>
      <w:r w:rsidR="002917FB" w:rsidRPr="005C0237">
        <w:rPr>
          <w:rFonts w:ascii="ＭＳ 明朝" w:eastAsia="ＭＳ 明朝" w:hAnsi="ＭＳ 明朝" w:hint="eastAsia"/>
        </w:rPr>
        <w:t>の規定により、下記のとおり申請します。</w:t>
      </w:r>
    </w:p>
    <w:p w14:paraId="2103D2E5" w14:textId="77777777" w:rsidR="00356B4A" w:rsidRPr="005C0237" w:rsidRDefault="00356B4A" w:rsidP="00356B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ABE56C3" w14:textId="77777777" w:rsidR="002917FB" w:rsidRPr="005C0237" w:rsidRDefault="002917FB" w:rsidP="00EE32D1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786"/>
        <w:gridCol w:w="2218"/>
        <w:gridCol w:w="950"/>
        <w:gridCol w:w="1269"/>
      </w:tblGrid>
      <w:tr w:rsidR="00315F3E" w:rsidRPr="005C0237" w14:paraId="187D32D7" w14:textId="77777777" w:rsidTr="006C58CB">
        <w:tc>
          <w:tcPr>
            <w:tcW w:w="1271" w:type="dxa"/>
            <w:vMerge w:val="restart"/>
            <w:vAlign w:val="center"/>
          </w:tcPr>
          <w:p w14:paraId="631339D3" w14:textId="77777777" w:rsidR="00315F3E" w:rsidRPr="005C0237" w:rsidRDefault="006407A5" w:rsidP="00315F3E">
            <w:pPr>
              <w:jc w:val="center"/>
              <w:rPr>
                <w:rFonts w:ascii="ＭＳ 明朝" w:eastAsia="ＭＳ 明朝" w:hAnsi="ＭＳ 明朝"/>
              </w:rPr>
            </w:pPr>
            <w:r w:rsidRPr="00453A7B">
              <w:rPr>
                <w:rFonts w:ascii="ＭＳ 明朝" w:eastAsia="ＭＳ 明朝" w:hAnsi="ＭＳ 明朝" w:hint="eastAsia"/>
              </w:rPr>
              <w:t>所在</w:t>
            </w:r>
            <w:r w:rsidR="00315F3E" w:rsidRPr="005C0237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739E3C53" w14:textId="77777777" w:rsidR="00315F3E" w:rsidRPr="005C0237" w:rsidRDefault="00315F3E" w:rsidP="000520C0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hint="eastAsia"/>
              </w:rPr>
              <w:t>古賀市</w:t>
            </w:r>
          </w:p>
        </w:tc>
      </w:tr>
      <w:tr w:rsidR="00315F3E" w:rsidRPr="005C0237" w14:paraId="07EBB7A1" w14:textId="77777777" w:rsidTr="006C58CB">
        <w:tc>
          <w:tcPr>
            <w:tcW w:w="1271" w:type="dxa"/>
            <w:vMerge/>
          </w:tcPr>
          <w:p w14:paraId="16143128" w14:textId="77777777" w:rsidR="00315F3E" w:rsidRPr="005C0237" w:rsidRDefault="00315F3E" w:rsidP="00052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FAE9736" w14:textId="77777777" w:rsidR="00315F3E" w:rsidRPr="005C0237" w:rsidRDefault="00315F3E" w:rsidP="000520C0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hint="eastAsia"/>
              </w:rPr>
              <w:t>古賀市</w:t>
            </w:r>
          </w:p>
        </w:tc>
      </w:tr>
      <w:tr w:rsidR="00453A7B" w:rsidRPr="005C0237" w14:paraId="21138998" w14:textId="77777777" w:rsidTr="006C58CB">
        <w:tc>
          <w:tcPr>
            <w:tcW w:w="1271" w:type="dxa"/>
            <w:vMerge w:val="restart"/>
            <w:vAlign w:val="center"/>
          </w:tcPr>
          <w:p w14:paraId="78F05A20" w14:textId="77777777" w:rsidR="00453A7B" w:rsidRPr="005C0237" w:rsidRDefault="00453A7B" w:rsidP="00315F3E">
            <w:pPr>
              <w:jc w:val="center"/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hint="eastAsia"/>
              </w:rPr>
              <w:t>閲覧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37BE7822" w14:textId="77777777" w:rsidR="00453A7B" w:rsidRPr="005C0237" w:rsidRDefault="00453A7B" w:rsidP="000520C0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 w:hint="eastAsia"/>
              </w:rPr>
              <w:t>☐</w:t>
            </w:r>
            <w:r w:rsidRPr="005C0237">
              <w:rPr>
                <w:rFonts w:ascii="ＭＳ 明朝" w:eastAsia="ＭＳ 明朝" w:hAnsi="ＭＳ 明朝" w:cs="Segoe UI Symbol"/>
              </w:rPr>
              <w:t xml:space="preserve"> </w:t>
            </w:r>
            <w:r w:rsidRPr="005C0237">
              <w:rPr>
                <w:rFonts w:ascii="ＭＳ 明朝" w:eastAsia="ＭＳ 明朝" w:hAnsi="ＭＳ 明朝" w:cs="Segoe UI Symbol" w:hint="eastAsia"/>
              </w:rPr>
              <w:t>地籍簿</w:t>
            </w:r>
          </w:p>
        </w:tc>
      </w:tr>
      <w:tr w:rsidR="00453A7B" w:rsidRPr="005C0237" w14:paraId="5785B4EF" w14:textId="77777777" w:rsidTr="006C58CB">
        <w:tc>
          <w:tcPr>
            <w:tcW w:w="1271" w:type="dxa"/>
            <w:vMerge/>
          </w:tcPr>
          <w:p w14:paraId="05924C83" w14:textId="77777777" w:rsidR="00453A7B" w:rsidRPr="005C0237" w:rsidRDefault="00453A7B" w:rsidP="00052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88DEB38" w14:textId="77777777" w:rsidR="00453A7B" w:rsidRPr="005C0237" w:rsidRDefault="00453A7B" w:rsidP="005C0237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/>
              </w:rPr>
              <w:t xml:space="preserve">☐ </w:t>
            </w:r>
            <w:r w:rsidRPr="005C0237">
              <w:rPr>
                <w:rFonts w:ascii="ＭＳ 明朝" w:eastAsia="ＭＳ 明朝" w:hAnsi="ＭＳ 明朝" w:cs="Segoe UI Symbol" w:hint="eastAsia"/>
              </w:rPr>
              <w:t>地籍図</w:t>
            </w:r>
          </w:p>
        </w:tc>
      </w:tr>
      <w:tr w:rsidR="00453A7B" w:rsidRPr="006F3679" w14:paraId="31323B1E" w14:textId="77777777" w:rsidTr="006C58CB">
        <w:tc>
          <w:tcPr>
            <w:tcW w:w="1271" w:type="dxa"/>
            <w:vMerge w:val="restart"/>
            <w:vAlign w:val="center"/>
          </w:tcPr>
          <w:p w14:paraId="3F7B1CC0" w14:textId="77777777" w:rsidR="00453A7B" w:rsidRPr="005C0237" w:rsidRDefault="00453A7B" w:rsidP="00315F3E">
            <w:pPr>
              <w:jc w:val="center"/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hint="eastAsia"/>
              </w:rPr>
              <w:t>交付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710AC91D" w14:textId="77777777" w:rsidR="00453A7B" w:rsidRPr="005C0237" w:rsidRDefault="00453A7B" w:rsidP="00D76834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 w:hint="eastAsia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</w:rPr>
              <w:t>一筆図形（筆界点座標値及び図根点座標値を含む。）</w:t>
            </w:r>
          </w:p>
        </w:tc>
        <w:tc>
          <w:tcPr>
            <w:tcW w:w="1269" w:type="dxa"/>
            <w:tcBorders>
              <w:left w:val="dotted" w:sz="4" w:space="0" w:color="auto"/>
              <w:bottom w:val="dotted" w:sz="4" w:space="0" w:color="auto"/>
            </w:tcBorders>
          </w:tcPr>
          <w:p w14:paraId="45D255CC" w14:textId="77777777" w:rsidR="00453A7B" w:rsidRPr="005C0237" w:rsidRDefault="00453A7B" w:rsidP="00D768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1筆300円</w:t>
            </w:r>
          </w:p>
        </w:tc>
      </w:tr>
      <w:tr w:rsidR="00453A7B" w:rsidRPr="005C0237" w14:paraId="3DB58C22" w14:textId="77777777" w:rsidTr="006C58CB">
        <w:tc>
          <w:tcPr>
            <w:tcW w:w="1271" w:type="dxa"/>
            <w:vMerge/>
          </w:tcPr>
          <w:p w14:paraId="6F12B6BA" w14:textId="77777777" w:rsidR="00453A7B" w:rsidRPr="005C0237" w:rsidRDefault="00453A7B" w:rsidP="00052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8ECB1" w14:textId="77777777" w:rsidR="00453A7B" w:rsidRPr="005C0237" w:rsidRDefault="00453A7B" w:rsidP="000520C0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 w:hint="eastAsia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</w:rPr>
              <w:t>地籍集成図</w:t>
            </w: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9D0429" w14:textId="77777777" w:rsidR="00453A7B" w:rsidRPr="005C0237" w:rsidRDefault="00453A7B" w:rsidP="00052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1枚300円</w:t>
            </w:r>
          </w:p>
        </w:tc>
      </w:tr>
      <w:tr w:rsidR="00453A7B" w:rsidRPr="005C0237" w14:paraId="1F1DD046" w14:textId="77777777" w:rsidTr="006C58CB">
        <w:tc>
          <w:tcPr>
            <w:tcW w:w="1271" w:type="dxa"/>
            <w:vMerge/>
          </w:tcPr>
          <w:p w14:paraId="78CDDC20" w14:textId="77777777" w:rsidR="00453A7B" w:rsidRPr="005C0237" w:rsidRDefault="00453A7B" w:rsidP="00052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C82A76C" w14:textId="77777777" w:rsidR="00453A7B" w:rsidRPr="005C0237" w:rsidRDefault="00453A7B" w:rsidP="00453A7B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 w:hint="eastAsia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</w:rPr>
              <w:t xml:space="preserve">その他の成果資料（　　　</w:t>
            </w:r>
            <w:r w:rsidR="006C58CB">
              <w:rPr>
                <w:rFonts w:ascii="ＭＳ 明朝" w:eastAsia="ＭＳ 明朝" w:hAnsi="ＭＳ 明朝" w:cs="Segoe UI Symbol" w:hint="eastAsia"/>
              </w:rPr>
              <w:t xml:space="preserve">　　</w:t>
            </w:r>
            <w:r>
              <w:rPr>
                <w:rFonts w:ascii="ＭＳ 明朝" w:eastAsia="ＭＳ 明朝" w:hAnsi="ＭＳ 明朝" w:cs="Segoe UI Symbol" w:hint="eastAsia"/>
              </w:rPr>
              <w:t xml:space="preserve">　　　　　　　　　　　）</w:t>
            </w: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</w:tcBorders>
          </w:tcPr>
          <w:p w14:paraId="0B5D8E03" w14:textId="77777777" w:rsidR="00453A7B" w:rsidRPr="005C0237" w:rsidRDefault="00453A7B" w:rsidP="000A05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1枚300円</w:t>
            </w:r>
          </w:p>
        </w:tc>
      </w:tr>
      <w:tr w:rsidR="006407A5" w:rsidRPr="005C0237" w14:paraId="5EFABFA3" w14:textId="77777777" w:rsidTr="006C58CB">
        <w:tc>
          <w:tcPr>
            <w:tcW w:w="1271" w:type="dxa"/>
            <w:vMerge w:val="restart"/>
            <w:vAlign w:val="center"/>
          </w:tcPr>
          <w:p w14:paraId="55CBD655" w14:textId="77777777" w:rsidR="006407A5" w:rsidRPr="005C0237" w:rsidRDefault="006407A5" w:rsidP="005A450A">
            <w:pPr>
              <w:jc w:val="center"/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786" w:type="dxa"/>
            <w:tcBorders>
              <w:bottom w:val="nil"/>
              <w:right w:val="nil"/>
            </w:tcBorders>
          </w:tcPr>
          <w:p w14:paraId="07EA70F8" w14:textId="77777777" w:rsidR="006407A5" w:rsidRPr="005C0237" w:rsidRDefault="006407A5" w:rsidP="005A45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Segoe UI Symbol" w:hint="eastAsia"/>
              </w:rPr>
              <w:t>☐</w:t>
            </w:r>
            <w:r w:rsidRPr="005C0237">
              <w:rPr>
                <w:rFonts w:ascii="ＭＳ 明朝" w:eastAsia="ＭＳ 明朝" w:hAnsi="ＭＳ 明朝" w:cs="Segoe UI Symbol" w:hint="eastAsia"/>
              </w:rPr>
              <w:t xml:space="preserve"> 分筆登記のため</w:t>
            </w:r>
          </w:p>
        </w:tc>
        <w:tc>
          <w:tcPr>
            <w:tcW w:w="2218" w:type="dxa"/>
            <w:tcBorders>
              <w:left w:val="nil"/>
              <w:bottom w:val="nil"/>
              <w:right w:val="nil"/>
            </w:tcBorders>
          </w:tcPr>
          <w:p w14:paraId="47FC97C2" w14:textId="77777777" w:rsidR="006407A5" w:rsidRPr="005C0237" w:rsidRDefault="006407A5" w:rsidP="005A450A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 w:hint="eastAsia"/>
              </w:rPr>
              <w:t xml:space="preserve">☐ </w:t>
            </w:r>
            <w:r w:rsidRPr="005C0237">
              <w:rPr>
                <w:rFonts w:ascii="ＭＳ 明朝" w:eastAsia="ＭＳ 明朝" w:hAnsi="ＭＳ 明朝" w:hint="eastAsia"/>
              </w:rPr>
              <w:t>境界確認のため</w:t>
            </w:r>
          </w:p>
        </w:tc>
        <w:tc>
          <w:tcPr>
            <w:tcW w:w="2219" w:type="dxa"/>
            <w:gridSpan w:val="2"/>
            <w:tcBorders>
              <w:left w:val="nil"/>
              <w:bottom w:val="nil"/>
            </w:tcBorders>
          </w:tcPr>
          <w:p w14:paraId="4056DA1F" w14:textId="77777777" w:rsidR="006407A5" w:rsidRPr="005C0237" w:rsidRDefault="006407A5" w:rsidP="005A450A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/>
              </w:rPr>
              <w:t xml:space="preserve">☐ </w:t>
            </w:r>
            <w:r w:rsidRPr="005C0237">
              <w:rPr>
                <w:rFonts w:ascii="ＭＳ 明朝" w:eastAsia="ＭＳ 明朝" w:hAnsi="ＭＳ 明朝" w:cs="Segoe UI Symbol" w:hint="eastAsia"/>
              </w:rPr>
              <w:t>境界復元のため</w:t>
            </w:r>
          </w:p>
        </w:tc>
      </w:tr>
      <w:tr w:rsidR="006407A5" w:rsidRPr="005C0237" w14:paraId="2E639083" w14:textId="77777777" w:rsidTr="006C58CB">
        <w:tc>
          <w:tcPr>
            <w:tcW w:w="1271" w:type="dxa"/>
            <w:vMerge/>
          </w:tcPr>
          <w:p w14:paraId="5496AB07" w14:textId="77777777" w:rsidR="006407A5" w:rsidRPr="005C0237" w:rsidRDefault="006407A5" w:rsidP="005A45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6" w:type="dxa"/>
            <w:tcBorders>
              <w:top w:val="nil"/>
              <w:bottom w:val="single" w:sz="4" w:space="0" w:color="auto"/>
              <w:right w:val="nil"/>
            </w:tcBorders>
          </w:tcPr>
          <w:p w14:paraId="332C0B14" w14:textId="77777777" w:rsidR="006407A5" w:rsidRPr="005C0237" w:rsidRDefault="006407A5" w:rsidP="005A45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Segoe UI Symbol" w:hint="eastAsia"/>
              </w:rPr>
              <w:t>☐</w:t>
            </w:r>
            <w:r w:rsidRPr="005C0237">
              <w:rPr>
                <w:rFonts w:ascii="ＭＳ 明朝" w:eastAsia="ＭＳ 明朝" w:hAnsi="ＭＳ 明朝" w:cs="Segoe UI Symbol" w:hint="eastAsia"/>
              </w:rPr>
              <w:t xml:space="preserve"> 測量のため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BB1C872" w14:textId="77777777" w:rsidR="006407A5" w:rsidRPr="005C0237" w:rsidRDefault="006407A5" w:rsidP="005A450A">
            <w:pPr>
              <w:rPr>
                <w:rFonts w:ascii="ＭＳ 明朝" w:eastAsia="ＭＳ 明朝" w:hAnsi="ＭＳ 明朝"/>
              </w:rPr>
            </w:pPr>
            <w:r w:rsidRPr="005C0237">
              <w:rPr>
                <w:rFonts w:ascii="ＭＳ 明朝" w:eastAsia="ＭＳ 明朝" w:hAnsi="ＭＳ 明朝" w:cs="Segoe UI Symbol" w:hint="eastAsia"/>
              </w:rPr>
              <w:t>☐ その他（　　　　　　　　　　　　　　）</w:t>
            </w:r>
          </w:p>
        </w:tc>
      </w:tr>
      <w:tr w:rsidR="006E4741" w:rsidRPr="005C0237" w14:paraId="5D923A8E" w14:textId="77777777" w:rsidTr="006C58CB">
        <w:tc>
          <w:tcPr>
            <w:tcW w:w="1271" w:type="dxa"/>
            <w:vAlign w:val="center"/>
          </w:tcPr>
          <w:p w14:paraId="3CABB5ED" w14:textId="77777777" w:rsidR="006E4741" w:rsidRPr="005C0237" w:rsidRDefault="006E4741" w:rsidP="006E47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223" w:type="dxa"/>
            <w:gridSpan w:val="4"/>
          </w:tcPr>
          <w:p w14:paraId="226F11C0" w14:textId="77777777" w:rsidR="006E4741" w:rsidRDefault="006E4741" w:rsidP="006E4741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・一筆図形は筆界点</w:t>
            </w:r>
            <w:r w:rsidR="00F52F39">
              <w:rPr>
                <w:rFonts w:ascii="ＭＳ 明朝" w:eastAsia="ＭＳ 明朝" w:hAnsi="ＭＳ 明朝" w:cs="Segoe UI Symbol" w:hint="eastAsia"/>
              </w:rPr>
              <w:t>座標値</w:t>
            </w:r>
            <w:r>
              <w:rPr>
                <w:rFonts w:ascii="ＭＳ 明朝" w:eastAsia="ＭＳ 明朝" w:hAnsi="ＭＳ 明朝" w:cs="Segoe UI Symbol" w:hint="eastAsia"/>
              </w:rPr>
              <w:t>及び周辺の図根点座標値が表示されています。</w:t>
            </w:r>
          </w:p>
          <w:p w14:paraId="1A08C5A0" w14:textId="77777777" w:rsidR="006E4741" w:rsidRPr="005C0237" w:rsidRDefault="006E4741" w:rsidP="00F52F39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・地籍集成図</w:t>
            </w:r>
            <w:r w:rsidR="00F52F39">
              <w:rPr>
                <w:rFonts w:ascii="ＭＳ 明朝" w:eastAsia="ＭＳ 明朝" w:hAnsi="ＭＳ 明朝" w:cs="Segoe UI Symbol" w:hint="eastAsia"/>
              </w:rPr>
              <w:t>に</w:t>
            </w:r>
            <w:r>
              <w:rPr>
                <w:rFonts w:ascii="ＭＳ 明朝" w:eastAsia="ＭＳ 明朝" w:hAnsi="ＭＳ 明朝" w:cs="Segoe UI Symbol" w:hint="eastAsia"/>
              </w:rPr>
              <w:t>座標値</w:t>
            </w:r>
            <w:r w:rsidR="00F52F39">
              <w:rPr>
                <w:rFonts w:ascii="ＭＳ 明朝" w:eastAsia="ＭＳ 明朝" w:hAnsi="ＭＳ 明朝" w:cs="Segoe UI Symbol" w:hint="eastAsia"/>
              </w:rPr>
              <w:t>は</w:t>
            </w:r>
            <w:r>
              <w:rPr>
                <w:rFonts w:ascii="ＭＳ 明朝" w:eastAsia="ＭＳ 明朝" w:hAnsi="ＭＳ 明朝" w:cs="Segoe UI Symbol" w:hint="eastAsia"/>
              </w:rPr>
              <w:t>表示されません。</w:t>
            </w:r>
          </w:p>
        </w:tc>
      </w:tr>
    </w:tbl>
    <w:p w14:paraId="4DDD329A" w14:textId="77777777" w:rsidR="00E425E0" w:rsidRDefault="000A052F" w:rsidP="00E425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5C0237">
        <w:rPr>
          <w:rFonts w:ascii="ＭＳ 明朝" w:eastAsia="ＭＳ 明朝" w:hAnsi="ＭＳ 明朝" w:hint="eastAsia"/>
        </w:rPr>
        <w:t>成果</w:t>
      </w:r>
      <w:r w:rsidR="001A2FA8">
        <w:rPr>
          <w:rFonts w:ascii="ＭＳ 明朝" w:eastAsia="ＭＳ 明朝" w:hAnsi="ＭＳ 明朝" w:hint="eastAsia"/>
        </w:rPr>
        <w:t>品及び成果資料</w:t>
      </w:r>
      <w:r w:rsidRPr="005C0237">
        <w:rPr>
          <w:rFonts w:ascii="ＭＳ 明朝" w:eastAsia="ＭＳ 明朝" w:hAnsi="ＭＳ 明朝" w:hint="eastAsia"/>
        </w:rPr>
        <w:t>は地籍調査終了時点の情報であり、それ以降の異動については反映されていません。</w:t>
      </w:r>
    </w:p>
    <w:p w14:paraId="39EB0FB1" w14:textId="77777777" w:rsidR="00E425E0" w:rsidRDefault="00E425E0" w:rsidP="00E425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44259" wp14:editId="51623290">
                <wp:simplePos x="0" y="0"/>
                <wp:positionH relativeFrom="column">
                  <wp:posOffset>-211455</wp:posOffset>
                </wp:positionH>
                <wp:positionV relativeFrom="paragraph">
                  <wp:posOffset>122555</wp:posOffset>
                </wp:positionV>
                <wp:extent cx="5753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0782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9.65pt" to="436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" strokecolor="black [3213]" strokeweight=".5pt">
                <v:stroke dashstyle="dashDot" joinstyle="miter"/>
              </v:line>
            </w:pict>
          </mc:Fallback>
        </mc:AlternateContent>
      </w:r>
    </w:p>
    <w:p w14:paraId="09C5D9AA" w14:textId="77777777" w:rsidR="000520C0" w:rsidRDefault="00C301D2" w:rsidP="00E425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【事務処理欄】この欄は記入しないでください</w:t>
      </w:r>
    </w:p>
    <w:tbl>
      <w:tblPr>
        <w:tblStyle w:val="aa"/>
        <w:tblpPr w:leftFromText="142" w:rightFromText="142" w:vertAnchor="text" w:horzAnchor="margin" w:tblpY="9"/>
        <w:tblW w:w="8512" w:type="dxa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425"/>
        <w:gridCol w:w="644"/>
        <w:gridCol w:w="1069"/>
      </w:tblGrid>
      <w:tr w:rsidR="003327CC" w14:paraId="0BA65FAC" w14:textId="77777777" w:rsidTr="00842FFF">
        <w:tc>
          <w:tcPr>
            <w:tcW w:w="1129" w:type="dxa"/>
            <w:vMerge w:val="restart"/>
            <w:vAlign w:val="center"/>
          </w:tcPr>
          <w:p w14:paraId="063BF281" w14:textId="77777777" w:rsidR="003327CC" w:rsidRDefault="003327CC" w:rsidP="003327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</w:p>
          <w:p w14:paraId="44D2E4A1" w14:textId="77777777" w:rsidR="003327CC" w:rsidRDefault="003327CC" w:rsidP="003327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99BCF1" w14:textId="77777777" w:rsidR="003327CC" w:rsidRDefault="003327CC" w:rsidP="003327CC">
            <w:pPr>
              <w:ind w:left="210" w:hangingChars="100" w:hanging="210"/>
              <w:jc w:val="lef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一筆図形　　　　：300円×（　　）筆＝（　　　　）円</w:t>
            </w:r>
          </w:p>
        </w:tc>
        <w:tc>
          <w:tcPr>
            <w:tcW w:w="1713" w:type="dxa"/>
            <w:gridSpan w:val="2"/>
            <w:vMerge w:val="restart"/>
            <w:tcBorders>
              <w:left w:val="dotted" w:sz="4" w:space="0" w:color="auto"/>
            </w:tcBorders>
          </w:tcPr>
          <w:p w14:paraId="49F25C31" w14:textId="77777777" w:rsidR="003327CC" w:rsidRDefault="003327CC" w:rsidP="003327CC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合計</w:t>
            </w:r>
          </w:p>
          <w:p w14:paraId="71C79A31" w14:textId="77777777" w:rsidR="003327CC" w:rsidRDefault="003327CC" w:rsidP="003327CC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  <w:p w14:paraId="11733434" w14:textId="77777777" w:rsidR="003327CC" w:rsidRPr="00984BF2" w:rsidRDefault="003327CC" w:rsidP="003327CC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　　　　）円</w:t>
            </w:r>
          </w:p>
        </w:tc>
      </w:tr>
      <w:tr w:rsidR="003327CC" w14:paraId="70E02627" w14:textId="77777777" w:rsidTr="00842FFF">
        <w:trPr>
          <w:trHeight w:val="180"/>
        </w:trPr>
        <w:tc>
          <w:tcPr>
            <w:tcW w:w="1129" w:type="dxa"/>
            <w:vMerge/>
          </w:tcPr>
          <w:p w14:paraId="08B1067B" w14:textId="77777777" w:rsidR="003327CC" w:rsidRPr="002A00AA" w:rsidRDefault="003327CC" w:rsidP="003327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24A9E" w14:textId="77777777" w:rsidR="003327CC" w:rsidRDefault="003327CC" w:rsidP="003327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地籍集成図　　　：300円×（　　）枚＝（　　　　）円</w:t>
            </w:r>
          </w:p>
        </w:tc>
        <w:tc>
          <w:tcPr>
            <w:tcW w:w="1713" w:type="dxa"/>
            <w:gridSpan w:val="2"/>
            <w:vMerge/>
            <w:tcBorders>
              <w:left w:val="dotted" w:sz="4" w:space="0" w:color="auto"/>
            </w:tcBorders>
          </w:tcPr>
          <w:p w14:paraId="12055024" w14:textId="77777777" w:rsidR="003327CC" w:rsidRDefault="003327CC" w:rsidP="003327C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327CC" w14:paraId="28D8749A" w14:textId="77777777" w:rsidTr="00B806B7">
        <w:trPr>
          <w:trHeight w:val="180"/>
        </w:trPr>
        <w:tc>
          <w:tcPr>
            <w:tcW w:w="1129" w:type="dxa"/>
            <w:vMerge/>
          </w:tcPr>
          <w:p w14:paraId="6224A565" w14:textId="77777777" w:rsidR="003327CC" w:rsidRDefault="003327CC" w:rsidP="003327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9FE04" w14:textId="77777777" w:rsidR="003327CC" w:rsidRDefault="003327CC" w:rsidP="003327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その他の成果資料：300円×（　　）枚＝（　　　　）円</w:t>
            </w:r>
          </w:p>
        </w:tc>
        <w:tc>
          <w:tcPr>
            <w:tcW w:w="1713" w:type="dxa"/>
            <w:gridSpan w:val="2"/>
            <w:vMerge/>
            <w:tcBorders>
              <w:left w:val="dotted" w:sz="4" w:space="0" w:color="auto"/>
            </w:tcBorders>
          </w:tcPr>
          <w:p w14:paraId="55C2AFA0" w14:textId="77777777" w:rsidR="003327CC" w:rsidRDefault="003327CC" w:rsidP="003327C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B7EC8" w14:paraId="4326DC82" w14:textId="77777777" w:rsidTr="00A51DC7">
        <w:trPr>
          <w:gridBefore w:val="1"/>
          <w:wBefore w:w="1129" w:type="dxa"/>
          <w:trHeight w:val="1010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</w:tcPr>
          <w:p w14:paraId="6201B52C" w14:textId="77777777" w:rsidR="001B7EC8" w:rsidRDefault="001B7EC8" w:rsidP="003327C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FE0BDE" w14:textId="35804CDB" w:rsidR="001B7EC8" w:rsidRDefault="00A51DC7" w:rsidP="00A51DC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課長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</w:tcBorders>
          </w:tcPr>
          <w:p w14:paraId="371A07E9" w14:textId="30617ADF" w:rsidR="001B7EC8" w:rsidRPr="00842FFF" w:rsidRDefault="00A51DC7" w:rsidP="00842FFF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係長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</w:tcBorders>
          </w:tcPr>
          <w:p w14:paraId="7CAE3B53" w14:textId="585F97A7" w:rsidR="001B7EC8" w:rsidRPr="00842FFF" w:rsidRDefault="00A51DC7" w:rsidP="00842FFF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担当</w:t>
            </w:r>
          </w:p>
        </w:tc>
      </w:tr>
    </w:tbl>
    <w:p w14:paraId="44E63CB8" w14:textId="77777777" w:rsidR="00EE32D1" w:rsidRPr="001D3FC8" w:rsidRDefault="00EE32D1" w:rsidP="001D3FC8">
      <w:pPr>
        <w:rPr>
          <w:rFonts w:ascii="ＭＳ 明朝" w:eastAsia="ＭＳ 明朝" w:hAnsi="ＭＳ 明朝"/>
          <w:vanish/>
        </w:rPr>
      </w:pPr>
    </w:p>
    <w:sectPr w:rsidR="00EE32D1" w:rsidRPr="001D3FC8" w:rsidSect="00D4612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9543" w14:textId="77777777" w:rsidR="00804D4C" w:rsidRDefault="00804D4C" w:rsidP="00763638">
      <w:r>
        <w:separator/>
      </w:r>
    </w:p>
  </w:endnote>
  <w:endnote w:type="continuationSeparator" w:id="0">
    <w:p w14:paraId="4AE29E25" w14:textId="77777777" w:rsidR="00804D4C" w:rsidRDefault="00804D4C" w:rsidP="0076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9D2C" w14:textId="77777777" w:rsidR="00804D4C" w:rsidRDefault="00804D4C" w:rsidP="00763638">
      <w:r>
        <w:separator/>
      </w:r>
    </w:p>
  </w:footnote>
  <w:footnote w:type="continuationSeparator" w:id="0">
    <w:p w14:paraId="61B1852B" w14:textId="77777777" w:rsidR="00804D4C" w:rsidRDefault="00804D4C" w:rsidP="0076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7D1"/>
    <w:multiLevelType w:val="hybridMultilevel"/>
    <w:tmpl w:val="E30AA3E8"/>
    <w:lvl w:ilvl="0" w:tplc="D70C782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B6D91"/>
    <w:multiLevelType w:val="hybridMultilevel"/>
    <w:tmpl w:val="621435CE"/>
    <w:lvl w:ilvl="0" w:tplc="301032C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3D1968"/>
    <w:multiLevelType w:val="hybridMultilevel"/>
    <w:tmpl w:val="D4EE4BAC"/>
    <w:lvl w:ilvl="0" w:tplc="1AD6EEC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D5B0B"/>
    <w:multiLevelType w:val="hybridMultilevel"/>
    <w:tmpl w:val="07D6055C"/>
    <w:lvl w:ilvl="0" w:tplc="DE82B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10840"/>
    <w:multiLevelType w:val="hybridMultilevel"/>
    <w:tmpl w:val="C2863FE6"/>
    <w:lvl w:ilvl="0" w:tplc="834A3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364D4C"/>
    <w:multiLevelType w:val="hybridMultilevel"/>
    <w:tmpl w:val="4238E18C"/>
    <w:lvl w:ilvl="0" w:tplc="BB9C035C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34305DF9"/>
    <w:multiLevelType w:val="hybridMultilevel"/>
    <w:tmpl w:val="5930E906"/>
    <w:lvl w:ilvl="0" w:tplc="C74AEB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1645C2"/>
    <w:multiLevelType w:val="hybridMultilevel"/>
    <w:tmpl w:val="F48069E2"/>
    <w:lvl w:ilvl="0" w:tplc="F2D8E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B7678"/>
    <w:multiLevelType w:val="hybridMultilevel"/>
    <w:tmpl w:val="3F44A1D4"/>
    <w:lvl w:ilvl="0" w:tplc="0E9CDA4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D91A40"/>
    <w:multiLevelType w:val="hybridMultilevel"/>
    <w:tmpl w:val="5680F97A"/>
    <w:lvl w:ilvl="0" w:tplc="7B96C7AE">
      <w:start w:val="1"/>
      <w:numFmt w:val="decimalEnclosedParen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B95C9C"/>
    <w:multiLevelType w:val="hybridMultilevel"/>
    <w:tmpl w:val="CEB0D856"/>
    <w:lvl w:ilvl="0" w:tplc="8D9E48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167F3A"/>
    <w:multiLevelType w:val="hybridMultilevel"/>
    <w:tmpl w:val="E0C8E4B6"/>
    <w:lvl w:ilvl="0" w:tplc="D930AD62">
      <w:start w:val="1"/>
      <w:numFmt w:val="decimalEnclosedParen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83486F"/>
    <w:multiLevelType w:val="hybridMultilevel"/>
    <w:tmpl w:val="58008D9C"/>
    <w:lvl w:ilvl="0" w:tplc="A734F5F4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0C42D6"/>
    <w:multiLevelType w:val="hybridMultilevel"/>
    <w:tmpl w:val="8D2EB3BC"/>
    <w:lvl w:ilvl="0" w:tplc="131802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6"/>
    <w:rsid w:val="0000512B"/>
    <w:rsid w:val="000520C0"/>
    <w:rsid w:val="00057EA0"/>
    <w:rsid w:val="000715E8"/>
    <w:rsid w:val="000A052F"/>
    <w:rsid w:val="000B6B13"/>
    <w:rsid w:val="000D0C4B"/>
    <w:rsid w:val="001055A9"/>
    <w:rsid w:val="001166D9"/>
    <w:rsid w:val="00145F17"/>
    <w:rsid w:val="00162034"/>
    <w:rsid w:val="00192128"/>
    <w:rsid w:val="00195276"/>
    <w:rsid w:val="001A2FA8"/>
    <w:rsid w:val="001B7EC8"/>
    <w:rsid w:val="001C267B"/>
    <w:rsid w:val="001D3AE3"/>
    <w:rsid w:val="001D3FC8"/>
    <w:rsid w:val="001E07BA"/>
    <w:rsid w:val="00287083"/>
    <w:rsid w:val="002917FB"/>
    <w:rsid w:val="00292E19"/>
    <w:rsid w:val="002A00AA"/>
    <w:rsid w:val="002B0725"/>
    <w:rsid w:val="002D5B03"/>
    <w:rsid w:val="002E3A2F"/>
    <w:rsid w:val="002E7848"/>
    <w:rsid w:val="003053E8"/>
    <w:rsid w:val="0030577B"/>
    <w:rsid w:val="00306C74"/>
    <w:rsid w:val="00315F3E"/>
    <w:rsid w:val="003327CC"/>
    <w:rsid w:val="00356B4A"/>
    <w:rsid w:val="0039424F"/>
    <w:rsid w:val="003B242F"/>
    <w:rsid w:val="003D49BF"/>
    <w:rsid w:val="003D70BB"/>
    <w:rsid w:val="004517EA"/>
    <w:rsid w:val="00453A7B"/>
    <w:rsid w:val="00453DD0"/>
    <w:rsid w:val="00494949"/>
    <w:rsid w:val="004A3C19"/>
    <w:rsid w:val="004A3CD8"/>
    <w:rsid w:val="004C00B9"/>
    <w:rsid w:val="004C207C"/>
    <w:rsid w:val="004C2952"/>
    <w:rsid w:val="004E23F3"/>
    <w:rsid w:val="004F73B1"/>
    <w:rsid w:val="00512E69"/>
    <w:rsid w:val="005260D4"/>
    <w:rsid w:val="00551120"/>
    <w:rsid w:val="005556EA"/>
    <w:rsid w:val="00562782"/>
    <w:rsid w:val="0056413C"/>
    <w:rsid w:val="005729A8"/>
    <w:rsid w:val="00595552"/>
    <w:rsid w:val="005C0237"/>
    <w:rsid w:val="005C2B15"/>
    <w:rsid w:val="005D054C"/>
    <w:rsid w:val="006019B4"/>
    <w:rsid w:val="00624EFF"/>
    <w:rsid w:val="006407A5"/>
    <w:rsid w:val="006C58CB"/>
    <w:rsid w:val="006E4741"/>
    <w:rsid w:val="006E67F4"/>
    <w:rsid w:val="006F3679"/>
    <w:rsid w:val="006F7338"/>
    <w:rsid w:val="007161B4"/>
    <w:rsid w:val="007420F0"/>
    <w:rsid w:val="00763638"/>
    <w:rsid w:val="007D2673"/>
    <w:rsid w:val="007E0702"/>
    <w:rsid w:val="00804D4C"/>
    <w:rsid w:val="00815A84"/>
    <w:rsid w:val="00823E69"/>
    <w:rsid w:val="00842FFF"/>
    <w:rsid w:val="008524B1"/>
    <w:rsid w:val="00887A10"/>
    <w:rsid w:val="00891E16"/>
    <w:rsid w:val="008B553B"/>
    <w:rsid w:val="008E1335"/>
    <w:rsid w:val="009425EF"/>
    <w:rsid w:val="00984BF2"/>
    <w:rsid w:val="0099314E"/>
    <w:rsid w:val="009F2A6D"/>
    <w:rsid w:val="00A04BAC"/>
    <w:rsid w:val="00A108C1"/>
    <w:rsid w:val="00A35014"/>
    <w:rsid w:val="00A51DC7"/>
    <w:rsid w:val="00A675ED"/>
    <w:rsid w:val="00A6792F"/>
    <w:rsid w:val="00AC21B3"/>
    <w:rsid w:val="00AE5BA4"/>
    <w:rsid w:val="00B47D93"/>
    <w:rsid w:val="00B806B7"/>
    <w:rsid w:val="00B84D21"/>
    <w:rsid w:val="00BC162C"/>
    <w:rsid w:val="00BE7B1C"/>
    <w:rsid w:val="00C10FD7"/>
    <w:rsid w:val="00C301D2"/>
    <w:rsid w:val="00C3715F"/>
    <w:rsid w:val="00C67743"/>
    <w:rsid w:val="00C82E03"/>
    <w:rsid w:val="00C940E8"/>
    <w:rsid w:val="00CD3028"/>
    <w:rsid w:val="00CE4A8E"/>
    <w:rsid w:val="00D36958"/>
    <w:rsid w:val="00D46129"/>
    <w:rsid w:val="00D570F9"/>
    <w:rsid w:val="00D64210"/>
    <w:rsid w:val="00D64F65"/>
    <w:rsid w:val="00D65A01"/>
    <w:rsid w:val="00D76834"/>
    <w:rsid w:val="00DD2B29"/>
    <w:rsid w:val="00DE29E7"/>
    <w:rsid w:val="00E425E0"/>
    <w:rsid w:val="00E67654"/>
    <w:rsid w:val="00E87423"/>
    <w:rsid w:val="00E94513"/>
    <w:rsid w:val="00EE32D1"/>
    <w:rsid w:val="00F05211"/>
    <w:rsid w:val="00F1616F"/>
    <w:rsid w:val="00F52551"/>
    <w:rsid w:val="00F52F39"/>
    <w:rsid w:val="00F657A1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7D890E"/>
  <w15:chartTrackingRefBased/>
  <w15:docId w15:val="{7BC8203F-9F4A-4979-BF7C-3D55BDAB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3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638"/>
  </w:style>
  <w:style w:type="paragraph" w:styleId="a6">
    <w:name w:val="footer"/>
    <w:basedOn w:val="a"/>
    <w:link w:val="a7"/>
    <w:uiPriority w:val="99"/>
    <w:unhideWhenUsed/>
    <w:rsid w:val="00763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638"/>
  </w:style>
  <w:style w:type="paragraph" w:customStyle="1" w:styleId="hanging1">
    <w:name w:val="hanging1"/>
    <w:basedOn w:val="a"/>
    <w:rsid w:val="00A6792F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A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5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6B4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56B4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56B4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56B4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32D4-1244-4E36-81FE-5BCE8E6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2024-11-29T04:10:00Z</cp:lastPrinted>
  <dcterms:created xsi:type="dcterms:W3CDTF">2024-12-13T05:26:00Z</dcterms:created>
  <dcterms:modified xsi:type="dcterms:W3CDTF">2024-12-13T05:26:00Z</dcterms:modified>
</cp:coreProperties>
</file>