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2B3D" w14:textId="2961C731" w:rsidR="00A12ACD" w:rsidRPr="00792B6D" w:rsidRDefault="00796192" w:rsidP="00A12ACD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792B6D">
        <w:rPr>
          <w:rFonts w:ascii="ＭＳ Ｐ明朝" w:eastAsia="ＭＳ Ｐ明朝" w:hAnsi="ＭＳ Ｐ明朝" w:hint="eastAsia"/>
          <w:b/>
          <w:bCs/>
          <w:sz w:val="22"/>
          <w:szCs w:val="22"/>
        </w:rPr>
        <w:t>（様式</w:t>
      </w:r>
      <w:r w:rsidR="00792B6D" w:rsidRPr="00792B6D">
        <w:rPr>
          <w:rFonts w:ascii="ＭＳ Ｐ明朝" w:eastAsia="ＭＳ Ｐ明朝" w:hAnsi="ＭＳ Ｐ明朝" w:hint="eastAsia"/>
          <w:b/>
          <w:bCs/>
          <w:sz w:val="22"/>
          <w:szCs w:val="22"/>
        </w:rPr>
        <w:t>４</w:t>
      </w:r>
      <w:r w:rsidR="00A12ACD" w:rsidRPr="00792B6D">
        <w:rPr>
          <w:rFonts w:ascii="ＭＳ Ｐ明朝" w:eastAsia="ＭＳ Ｐ明朝" w:hAnsi="ＭＳ Ｐ明朝" w:hint="eastAsia"/>
          <w:b/>
          <w:bCs/>
          <w:sz w:val="22"/>
          <w:szCs w:val="22"/>
        </w:rPr>
        <w:t>）</w:t>
      </w:r>
    </w:p>
    <w:p w14:paraId="01A392BD" w14:textId="77777777" w:rsidR="00E74533" w:rsidRDefault="00F667CC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  <w:r w:rsidRPr="00CF2ADE">
        <w:rPr>
          <w:rFonts w:hint="eastAsia"/>
          <w:b/>
          <w:color w:val="000000"/>
          <w:sz w:val="32"/>
          <w:szCs w:val="32"/>
        </w:rPr>
        <w:t>業　務</w:t>
      </w:r>
      <w:r w:rsidR="00E74533" w:rsidRPr="00CF2ADE">
        <w:rPr>
          <w:rFonts w:hint="eastAsia"/>
          <w:b/>
          <w:color w:val="000000"/>
          <w:sz w:val="32"/>
          <w:szCs w:val="32"/>
        </w:rPr>
        <w:t xml:space="preserve">　実　績</w:t>
      </w:r>
      <w:r w:rsidR="007C3C79">
        <w:rPr>
          <w:rFonts w:hint="eastAsia"/>
          <w:b/>
          <w:color w:val="000000"/>
          <w:sz w:val="32"/>
          <w:szCs w:val="32"/>
        </w:rPr>
        <w:t xml:space="preserve">　書</w:t>
      </w:r>
    </w:p>
    <w:p w14:paraId="7B410C63" w14:textId="77777777" w:rsidR="001E3CC2" w:rsidRPr="00CF2ADE" w:rsidRDefault="001E3CC2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066"/>
      </w:tblGrid>
      <w:tr w:rsidR="001E3CC2" w:rsidRPr="001E3CC2" w14:paraId="60B9E63A" w14:textId="77777777" w:rsidTr="001E3CC2">
        <w:tc>
          <w:tcPr>
            <w:tcW w:w="1418" w:type="dxa"/>
          </w:tcPr>
          <w:p w14:paraId="098526DC" w14:textId="77777777" w:rsidR="001E3CC2" w:rsidRPr="001E3CC2" w:rsidRDefault="001E3CC2" w:rsidP="001E3CC2">
            <w:pPr>
              <w:spacing w:line="400" w:lineRule="exact"/>
              <w:jc w:val="distribute"/>
              <w:rPr>
                <w:color w:val="000000"/>
                <w:szCs w:val="22"/>
              </w:rPr>
            </w:pPr>
            <w:r w:rsidRPr="001E3CC2">
              <w:rPr>
                <w:rFonts w:hint="eastAsia"/>
                <w:color w:val="000000"/>
                <w:szCs w:val="22"/>
              </w:rPr>
              <w:t>名称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14:paraId="54306C5C" w14:textId="77777777" w:rsidR="001E3CC2" w:rsidRPr="001E3CC2" w:rsidRDefault="001E3CC2" w:rsidP="00AE4553">
            <w:pPr>
              <w:spacing w:line="400" w:lineRule="exact"/>
              <w:rPr>
                <w:color w:val="000000"/>
                <w:szCs w:val="22"/>
              </w:rPr>
            </w:pPr>
          </w:p>
        </w:tc>
      </w:tr>
    </w:tbl>
    <w:p w14:paraId="56C232FC" w14:textId="77777777" w:rsidR="00E74533" w:rsidRPr="00CF2ADE" w:rsidRDefault="00E74533" w:rsidP="00E74533">
      <w:pPr>
        <w:spacing w:line="300" w:lineRule="exact"/>
        <w:rPr>
          <w:color w:val="000000"/>
        </w:rPr>
      </w:pPr>
      <w:r w:rsidRPr="00CF2ADE">
        <w:rPr>
          <w:rFonts w:hint="eastAsia"/>
          <w:color w:val="000000"/>
        </w:rPr>
        <w:t>過去における</w:t>
      </w:r>
      <w:r w:rsidR="00F667CC" w:rsidRPr="00CF2ADE">
        <w:rPr>
          <w:rFonts w:hint="eastAsia"/>
          <w:color w:val="000000"/>
        </w:rPr>
        <w:t>業務</w:t>
      </w:r>
      <w:r w:rsidRPr="00CF2ADE">
        <w:rPr>
          <w:rFonts w:hint="eastAsia"/>
          <w:color w:val="000000"/>
        </w:rPr>
        <w:t>実績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BF6DD2" w14:paraId="49934D07" w14:textId="77777777" w:rsidTr="00F60BD1">
        <w:trPr>
          <w:trHeight w:val="451"/>
        </w:trPr>
        <w:tc>
          <w:tcPr>
            <w:tcW w:w="1980" w:type="dxa"/>
            <w:vAlign w:val="center"/>
          </w:tcPr>
          <w:p w14:paraId="732AC74F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14:paraId="4B2D12C4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14:paraId="1B35C6CB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14:paraId="79180833" w14:textId="77777777"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9FF7E0C" w14:textId="77777777" w:rsidR="00D53184" w:rsidRPr="00BF6DD2" w:rsidRDefault="00D53184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業務概要</w:t>
            </w:r>
          </w:p>
        </w:tc>
      </w:tr>
      <w:tr w:rsidR="00D53184" w:rsidRPr="00BF6DD2" w14:paraId="4AD26C9A" w14:textId="77777777" w:rsidTr="00F60BD1">
        <w:trPr>
          <w:trHeight w:val="1175"/>
        </w:trPr>
        <w:tc>
          <w:tcPr>
            <w:tcW w:w="1980" w:type="dxa"/>
            <w:vAlign w:val="center"/>
          </w:tcPr>
          <w:p w14:paraId="32FEE800" w14:textId="77777777"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8171566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289CDC3F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24BA2FD6" w14:textId="77777777" w:rsidR="00D53184" w:rsidRPr="00BF6DD2" w:rsidRDefault="00D53184" w:rsidP="00BF6DD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15C9DB25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7BE8C8F8" w14:textId="77777777"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2C72CA94" w14:textId="77777777" w:rsidR="00D53184" w:rsidRPr="00BF6DD2" w:rsidRDefault="00D53184" w:rsidP="00BF6DD2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263C91FB" w14:textId="77777777" w:rsidTr="00F60BD1">
        <w:trPr>
          <w:trHeight w:val="1264"/>
        </w:trPr>
        <w:tc>
          <w:tcPr>
            <w:tcW w:w="1980" w:type="dxa"/>
            <w:vAlign w:val="center"/>
          </w:tcPr>
          <w:p w14:paraId="059D2BD0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9A67232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0177EBBE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709B89FF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1A0A01C3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0CF25A1A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48775D21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2C076458" w14:textId="77777777" w:rsidTr="00F60BD1">
        <w:trPr>
          <w:trHeight w:val="1268"/>
        </w:trPr>
        <w:tc>
          <w:tcPr>
            <w:tcW w:w="1980" w:type="dxa"/>
            <w:vAlign w:val="center"/>
          </w:tcPr>
          <w:p w14:paraId="7CB91F99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4FE337B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0709DC1D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204E03A1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6BEDE8B7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21059B49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6F22FB16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6725D7BF" w14:textId="77777777" w:rsidTr="00F60BD1">
        <w:trPr>
          <w:trHeight w:val="1271"/>
        </w:trPr>
        <w:tc>
          <w:tcPr>
            <w:tcW w:w="1980" w:type="dxa"/>
            <w:vAlign w:val="center"/>
          </w:tcPr>
          <w:p w14:paraId="32A1466E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017C838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5B68F983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65390974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582C9270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40FAB0B9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6C5A8178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14:paraId="4E98800C" w14:textId="77777777" w:rsidTr="00F60BD1">
        <w:trPr>
          <w:trHeight w:val="1261"/>
        </w:trPr>
        <w:tc>
          <w:tcPr>
            <w:tcW w:w="1980" w:type="dxa"/>
            <w:vAlign w:val="center"/>
          </w:tcPr>
          <w:p w14:paraId="31D29DAB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7F77672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1701" w:type="dxa"/>
            <w:vAlign w:val="center"/>
          </w:tcPr>
          <w:p w14:paraId="6B87DEA2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  <w:p w14:paraId="5674EA5B" w14:textId="77777777"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14:paraId="5E4F887D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</w:t>
            </w:r>
          </w:p>
        </w:tc>
        <w:tc>
          <w:tcPr>
            <w:tcW w:w="2438" w:type="dxa"/>
            <w:vAlign w:val="center"/>
          </w:tcPr>
          <w:p w14:paraId="2C33FEAD" w14:textId="77777777"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14:paraId="61BDEF77" w14:textId="77777777"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B7521B4" w14:textId="77777777" w:rsidR="009D393F" w:rsidRDefault="00EB7974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※</w:t>
      </w:r>
      <w:r w:rsidR="00CD2619">
        <w:rPr>
          <w:rFonts w:ascii="ＭＳ 明朝" w:hAnsi="ＭＳ 明朝" w:hint="eastAsia"/>
          <w:color w:val="000000"/>
          <w:sz w:val="18"/>
          <w:szCs w:val="18"/>
        </w:rPr>
        <w:t>類似業務における</w:t>
      </w:r>
      <w:r w:rsidR="00D53184">
        <w:rPr>
          <w:rFonts w:hint="eastAsia"/>
          <w:color w:val="000000"/>
          <w:sz w:val="18"/>
          <w:szCs w:val="18"/>
        </w:rPr>
        <w:t>直近</w:t>
      </w:r>
      <w:r w:rsidR="00796192">
        <w:rPr>
          <w:rFonts w:hint="eastAsia"/>
          <w:color w:val="000000"/>
          <w:sz w:val="18"/>
          <w:szCs w:val="18"/>
        </w:rPr>
        <w:t>３</w:t>
      </w:r>
      <w:r w:rsidR="00D53184">
        <w:rPr>
          <w:rFonts w:hint="eastAsia"/>
          <w:color w:val="000000"/>
          <w:sz w:val="18"/>
          <w:szCs w:val="18"/>
        </w:rPr>
        <w:t>か年分の</w:t>
      </w:r>
      <w:r w:rsidR="00F23343" w:rsidRPr="00CF2ADE">
        <w:rPr>
          <w:rFonts w:hint="eastAsia"/>
          <w:color w:val="000000"/>
          <w:sz w:val="18"/>
          <w:szCs w:val="18"/>
        </w:rPr>
        <w:t>実績</w:t>
      </w:r>
      <w:r>
        <w:rPr>
          <w:rFonts w:hint="eastAsia"/>
          <w:color w:val="000000"/>
          <w:sz w:val="18"/>
          <w:szCs w:val="18"/>
        </w:rPr>
        <w:t>を</w:t>
      </w:r>
      <w:r w:rsidR="003674F3">
        <w:rPr>
          <w:rFonts w:hint="eastAsia"/>
          <w:color w:val="000000"/>
          <w:sz w:val="18"/>
          <w:szCs w:val="18"/>
        </w:rPr>
        <w:t>５</w:t>
      </w:r>
      <w:r>
        <w:rPr>
          <w:rFonts w:hint="eastAsia"/>
          <w:color w:val="000000"/>
          <w:sz w:val="18"/>
          <w:szCs w:val="18"/>
        </w:rPr>
        <w:t>件まで記入すること。</w:t>
      </w:r>
    </w:p>
    <w:p w14:paraId="679ACBF5" w14:textId="77777777" w:rsidR="00EB7974" w:rsidRPr="00CF2ADE" w:rsidRDefault="00C85E6F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※国、又は地方公共団体</w:t>
      </w:r>
      <w:r w:rsidR="00EB7974">
        <w:rPr>
          <w:rFonts w:hint="eastAsia"/>
          <w:color w:val="000000"/>
          <w:sz w:val="18"/>
          <w:szCs w:val="18"/>
        </w:rPr>
        <w:t>での</w:t>
      </w:r>
      <w:r>
        <w:rPr>
          <w:rFonts w:hint="eastAsia"/>
          <w:color w:val="000000"/>
          <w:sz w:val="18"/>
          <w:szCs w:val="18"/>
        </w:rPr>
        <w:t>類似業務の</w:t>
      </w:r>
      <w:r w:rsidR="00EB7974">
        <w:rPr>
          <w:rFonts w:hint="eastAsia"/>
          <w:color w:val="000000"/>
          <w:sz w:val="18"/>
          <w:szCs w:val="18"/>
        </w:rPr>
        <w:t>業務実績を優先して記入すること。</w:t>
      </w:r>
      <w:r w:rsidR="00384BE8">
        <w:rPr>
          <w:rFonts w:hint="eastAsia"/>
          <w:color w:val="000000"/>
          <w:sz w:val="18"/>
          <w:szCs w:val="18"/>
        </w:rPr>
        <w:t xml:space="preserve">　　　</w:t>
      </w:r>
    </w:p>
    <w:p w14:paraId="388F607A" w14:textId="77777777" w:rsidR="009C3FDD" w:rsidRPr="005C19D9" w:rsidRDefault="009C3FDD" w:rsidP="00EA2218">
      <w:pPr>
        <w:spacing w:line="240" w:lineRule="exact"/>
        <w:rPr>
          <w:b/>
          <w:color w:val="000000"/>
          <w:sz w:val="24"/>
          <w:u w:val="single"/>
        </w:rPr>
      </w:pPr>
    </w:p>
    <w:sectPr w:rsidR="009C3FDD" w:rsidRPr="005C19D9" w:rsidSect="001E3CC2">
      <w:footerReference w:type="even" r:id="rId7"/>
      <w:pgSz w:w="16838" w:h="11906" w:orient="landscape" w:code="9"/>
      <w:pgMar w:top="709" w:right="851" w:bottom="851" w:left="851" w:header="283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B0B8" w14:textId="77777777" w:rsidR="00B971AF" w:rsidRDefault="00B971AF">
      <w:r>
        <w:separator/>
      </w:r>
    </w:p>
  </w:endnote>
  <w:endnote w:type="continuationSeparator" w:id="0">
    <w:p w14:paraId="45389CA9" w14:textId="77777777" w:rsidR="00B971AF" w:rsidRDefault="00B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AEDF" w14:textId="77777777"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E17CB9" w14:textId="77777777" w:rsidR="0032118A" w:rsidRDefault="00321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8931" w14:textId="77777777" w:rsidR="00B971AF" w:rsidRDefault="00B971AF">
      <w:r>
        <w:separator/>
      </w:r>
    </w:p>
  </w:footnote>
  <w:footnote w:type="continuationSeparator" w:id="0">
    <w:p w14:paraId="5CF209E7" w14:textId="77777777" w:rsidR="00B971AF" w:rsidRDefault="00B9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33"/>
    <w:rsid w:val="00052352"/>
    <w:rsid w:val="00072BAB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1E3CC2"/>
    <w:rsid w:val="002F1BF7"/>
    <w:rsid w:val="0032055F"/>
    <w:rsid w:val="0032118A"/>
    <w:rsid w:val="003674F3"/>
    <w:rsid w:val="003760A9"/>
    <w:rsid w:val="00384BE8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1765D"/>
    <w:rsid w:val="00536987"/>
    <w:rsid w:val="00556F8A"/>
    <w:rsid w:val="005626B5"/>
    <w:rsid w:val="0056386E"/>
    <w:rsid w:val="005C19D9"/>
    <w:rsid w:val="005E285C"/>
    <w:rsid w:val="00650B8B"/>
    <w:rsid w:val="0065652F"/>
    <w:rsid w:val="00671E69"/>
    <w:rsid w:val="006B350A"/>
    <w:rsid w:val="006F11EC"/>
    <w:rsid w:val="00764B2C"/>
    <w:rsid w:val="00792B6D"/>
    <w:rsid w:val="00796192"/>
    <w:rsid w:val="007A5BD7"/>
    <w:rsid w:val="007B6075"/>
    <w:rsid w:val="007C3C79"/>
    <w:rsid w:val="00807118"/>
    <w:rsid w:val="00816D86"/>
    <w:rsid w:val="00873A3A"/>
    <w:rsid w:val="008933CD"/>
    <w:rsid w:val="008B3C32"/>
    <w:rsid w:val="008C09E6"/>
    <w:rsid w:val="008D78D5"/>
    <w:rsid w:val="008E59C1"/>
    <w:rsid w:val="00922261"/>
    <w:rsid w:val="00957D75"/>
    <w:rsid w:val="009802FF"/>
    <w:rsid w:val="00995436"/>
    <w:rsid w:val="009C3FDD"/>
    <w:rsid w:val="009C53C2"/>
    <w:rsid w:val="009D393F"/>
    <w:rsid w:val="00A11E53"/>
    <w:rsid w:val="00A120B9"/>
    <w:rsid w:val="00A12ACD"/>
    <w:rsid w:val="00A31D32"/>
    <w:rsid w:val="00AA4F3B"/>
    <w:rsid w:val="00AE4553"/>
    <w:rsid w:val="00B4311F"/>
    <w:rsid w:val="00B46280"/>
    <w:rsid w:val="00B60D82"/>
    <w:rsid w:val="00B6479C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53184"/>
    <w:rsid w:val="00D71CA5"/>
    <w:rsid w:val="00DD32CB"/>
    <w:rsid w:val="00DE48E4"/>
    <w:rsid w:val="00E102BD"/>
    <w:rsid w:val="00E11659"/>
    <w:rsid w:val="00E13953"/>
    <w:rsid w:val="00E23535"/>
    <w:rsid w:val="00E74533"/>
    <w:rsid w:val="00EA2218"/>
    <w:rsid w:val="00EA51B9"/>
    <w:rsid w:val="00EB7974"/>
    <w:rsid w:val="00EC681A"/>
    <w:rsid w:val="00F23343"/>
    <w:rsid w:val="00F60BD1"/>
    <w:rsid w:val="00F667CC"/>
    <w:rsid w:val="00FF16AF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C58E7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田中　志祈</cp:lastModifiedBy>
  <cp:revision>16</cp:revision>
  <cp:lastPrinted>2025-01-30T07:24:00Z</cp:lastPrinted>
  <dcterms:created xsi:type="dcterms:W3CDTF">2021-11-01T05:10:00Z</dcterms:created>
  <dcterms:modified xsi:type="dcterms:W3CDTF">2025-02-04T01:28:00Z</dcterms:modified>
</cp:coreProperties>
</file>