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369" w14:textId="77777777" w:rsidR="00011615" w:rsidRPr="00844D7E" w:rsidRDefault="000C54A8" w:rsidP="000C54A8">
      <w:pPr>
        <w:jc w:val="center"/>
        <w:rPr>
          <w:rFonts w:ascii="ＭＳ Ｐゴシック" w:eastAsia="ＭＳ Ｐゴシック" w:hAnsi="ＭＳ Ｐゴシック"/>
          <w:sz w:val="28"/>
        </w:rPr>
      </w:pPr>
      <w:r w:rsidRPr="00844D7E">
        <w:rPr>
          <w:rFonts w:ascii="ＭＳ Ｐゴシック" w:eastAsia="ＭＳ Ｐゴシック" w:hAnsi="ＭＳ Ｐゴシック" w:hint="eastAsia"/>
          <w:sz w:val="28"/>
        </w:rPr>
        <w:t>補助事業収支計画書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C54A8" w:rsidRPr="00844D7E" w14:paraId="55247C41" w14:textId="77777777" w:rsidTr="00F37C89">
        <w:tc>
          <w:tcPr>
            <w:tcW w:w="2122" w:type="dxa"/>
          </w:tcPr>
          <w:p w14:paraId="4CA458C1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申請者名</w:t>
            </w:r>
          </w:p>
        </w:tc>
        <w:tc>
          <w:tcPr>
            <w:tcW w:w="7506" w:type="dxa"/>
          </w:tcPr>
          <w:p w14:paraId="57EDB423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37C89" w:rsidRPr="00844D7E" w14:paraId="450B59A3" w14:textId="77777777" w:rsidTr="00F37C89">
        <w:tc>
          <w:tcPr>
            <w:tcW w:w="2122" w:type="dxa"/>
          </w:tcPr>
          <w:p w14:paraId="73BFA5C6" w14:textId="77777777" w:rsidR="00F37C89" w:rsidRPr="00844D7E" w:rsidRDefault="00F37C89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補助事業実施期間</w:t>
            </w:r>
          </w:p>
        </w:tc>
        <w:tc>
          <w:tcPr>
            <w:tcW w:w="7506" w:type="dxa"/>
          </w:tcPr>
          <w:p w14:paraId="1A4786CE" w14:textId="77777777" w:rsidR="00F37C89" w:rsidRPr="00844D7E" w:rsidRDefault="00F37C89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　　　年　　　月　　　日　～　令和　　　　年　　　月　　　日</w:t>
            </w:r>
          </w:p>
        </w:tc>
      </w:tr>
    </w:tbl>
    <w:p w14:paraId="5F7AA305" w14:textId="77777777" w:rsidR="000C54A8" w:rsidRPr="00844D7E" w:rsidRDefault="000C54A8" w:rsidP="000C54A8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7ECCEABA" w14:textId="77777777" w:rsidR="000C54A8" w:rsidRPr="00844D7E" w:rsidRDefault="000C54A8" w:rsidP="000C54A8">
      <w:pPr>
        <w:jc w:val="left"/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■収入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3118"/>
        <w:gridCol w:w="2120"/>
      </w:tblGrid>
      <w:tr w:rsidR="000C54A8" w:rsidRPr="00844D7E" w14:paraId="1605D421" w14:textId="77777777" w:rsidTr="00844D7E">
        <w:tc>
          <w:tcPr>
            <w:tcW w:w="1838" w:type="dxa"/>
          </w:tcPr>
          <w:p w14:paraId="1655E1B3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科目</w:t>
            </w:r>
          </w:p>
        </w:tc>
        <w:tc>
          <w:tcPr>
            <w:tcW w:w="2552" w:type="dxa"/>
          </w:tcPr>
          <w:p w14:paraId="77C05AE1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3118" w:type="dxa"/>
          </w:tcPr>
          <w:p w14:paraId="296B5530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積算根拠</w:t>
            </w:r>
          </w:p>
        </w:tc>
        <w:tc>
          <w:tcPr>
            <w:tcW w:w="2120" w:type="dxa"/>
          </w:tcPr>
          <w:p w14:paraId="15AFD833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0C54A8" w:rsidRPr="00844D7E" w14:paraId="3524A1C9" w14:textId="77777777" w:rsidTr="00844D7E">
        <w:tc>
          <w:tcPr>
            <w:tcW w:w="1838" w:type="dxa"/>
          </w:tcPr>
          <w:p w14:paraId="78A7A0EB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補助金</w:t>
            </w:r>
          </w:p>
        </w:tc>
        <w:tc>
          <w:tcPr>
            <w:tcW w:w="2552" w:type="dxa"/>
          </w:tcPr>
          <w:p w14:paraId="51D55AA5" w14:textId="77777777" w:rsidR="000C54A8" w:rsidRPr="00844D7E" w:rsidRDefault="0009387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3878">
              <w:rPr>
                <w:rFonts w:ascii="ＭＳ Ｐゴシック" w:eastAsia="ＭＳ Ｐゴシック" w:hAnsi="ＭＳ Ｐゴシック" w:hint="eastAsia"/>
                <w:sz w:val="22"/>
              </w:rPr>
              <w:t>創業支援事業補助金</w:t>
            </w:r>
          </w:p>
        </w:tc>
        <w:tc>
          <w:tcPr>
            <w:tcW w:w="3118" w:type="dxa"/>
          </w:tcPr>
          <w:p w14:paraId="01034EC7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</w:tcPr>
          <w:p w14:paraId="76F1CBCE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107913C8" w14:textId="77777777" w:rsidTr="00844D7E">
        <w:tc>
          <w:tcPr>
            <w:tcW w:w="1838" w:type="dxa"/>
          </w:tcPr>
          <w:p w14:paraId="595F7C73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借入金</w:t>
            </w:r>
          </w:p>
        </w:tc>
        <w:tc>
          <w:tcPr>
            <w:tcW w:w="2552" w:type="dxa"/>
          </w:tcPr>
          <w:p w14:paraId="3F363F37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</w:tcPr>
          <w:p w14:paraId="1F23E8FD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</w:tcPr>
          <w:p w14:paraId="3FADFABE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44B7CAEF" w14:textId="77777777" w:rsidTr="00844D7E">
        <w:tc>
          <w:tcPr>
            <w:tcW w:w="1838" w:type="dxa"/>
          </w:tcPr>
          <w:p w14:paraId="0FF8A172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自己資金</w:t>
            </w:r>
          </w:p>
        </w:tc>
        <w:tc>
          <w:tcPr>
            <w:tcW w:w="2552" w:type="dxa"/>
          </w:tcPr>
          <w:p w14:paraId="50565852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</w:tcPr>
          <w:p w14:paraId="1B872DB0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14:paraId="2BF081FE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626DC181" w14:textId="77777777" w:rsidTr="00844D7E">
        <w:tc>
          <w:tcPr>
            <w:tcW w:w="7508" w:type="dxa"/>
            <w:gridSpan w:val="3"/>
            <w:tcBorders>
              <w:right w:val="single" w:sz="18" w:space="0" w:color="auto"/>
            </w:tcBorders>
          </w:tcPr>
          <w:p w14:paraId="59F10E9C" w14:textId="77777777"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収入合計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A6412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A57032" w14:textId="77777777" w:rsidR="000C54A8" w:rsidRPr="00844D7E" w:rsidRDefault="000C54A8" w:rsidP="000C54A8">
      <w:pPr>
        <w:rPr>
          <w:rFonts w:ascii="ＭＳ Ｐゴシック" w:eastAsia="ＭＳ Ｐゴシック" w:hAnsi="ＭＳ Ｐゴシック"/>
          <w:sz w:val="22"/>
        </w:rPr>
      </w:pPr>
    </w:p>
    <w:p w14:paraId="10CDEB15" w14:textId="77777777" w:rsidR="000C54A8" w:rsidRPr="00844D7E" w:rsidRDefault="000C54A8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■支出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80"/>
        <w:gridCol w:w="2405"/>
        <w:gridCol w:w="2545"/>
        <w:gridCol w:w="2116"/>
      </w:tblGrid>
      <w:tr w:rsidR="000C54A8" w:rsidRPr="00844D7E" w14:paraId="4177380B" w14:textId="77777777" w:rsidTr="00281A33">
        <w:tc>
          <w:tcPr>
            <w:tcW w:w="2562" w:type="dxa"/>
            <w:gridSpan w:val="2"/>
          </w:tcPr>
          <w:p w14:paraId="46C051F4" w14:textId="77777777"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科目</w:t>
            </w:r>
          </w:p>
        </w:tc>
        <w:tc>
          <w:tcPr>
            <w:tcW w:w="2405" w:type="dxa"/>
          </w:tcPr>
          <w:p w14:paraId="5B14E8DD" w14:textId="77777777"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2545" w:type="dxa"/>
          </w:tcPr>
          <w:p w14:paraId="4C363D5A" w14:textId="77777777"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積算根拠</w:t>
            </w:r>
          </w:p>
        </w:tc>
        <w:tc>
          <w:tcPr>
            <w:tcW w:w="2116" w:type="dxa"/>
          </w:tcPr>
          <w:p w14:paraId="57DC8215" w14:textId="77777777"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0C54A8" w:rsidRPr="00844D7E" w14:paraId="47F6ED7E" w14:textId="77777777" w:rsidTr="00281A33">
        <w:tc>
          <w:tcPr>
            <w:tcW w:w="582" w:type="dxa"/>
            <w:vMerge w:val="restart"/>
            <w:textDirection w:val="tbRlV"/>
          </w:tcPr>
          <w:p w14:paraId="15ADE4BA" w14:textId="77777777" w:rsidR="000C54A8" w:rsidRPr="00844D7E" w:rsidRDefault="00281A33" w:rsidP="00844D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補助対象経費</w:t>
            </w:r>
          </w:p>
        </w:tc>
        <w:tc>
          <w:tcPr>
            <w:tcW w:w="1980" w:type="dxa"/>
          </w:tcPr>
          <w:p w14:paraId="4B2C682B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01A52718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37D985A8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2EE951E1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7633017B" w14:textId="77777777" w:rsidTr="00281A33">
        <w:tc>
          <w:tcPr>
            <w:tcW w:w="582" w:type="dxa"/>
            <w:vMerge/>
          </w:tcPr>
          <w:p w14:paraId="6701E2EC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4E6B6401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08E86644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56A7E165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017EBD5B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11775F78" w14:textId="77777777" w:rsidTr="00281A33">
        <w:tc>
          <w:tcPr>
            <w:tcW w:w="582" w:type="dxa"/>
            <w:vMerge/>
          </w:tcPr>
          <w:p w14:paraId="1DCCB915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51E52123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5E3512A1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35189F4D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0CA42DA2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71F40478" w14:textId="77777777" w:rsidTr="00281A33">
        <w:tc>
          <w:tcPr>
            <w:tcW w:w="582" w:type="dxa"/>
            <w:vMerge/>
          </w:tcPr>
          <w:p w14:paraId="2B963A3D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3D45001D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1B223D17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0B8E6C0F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71D4209C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64AB1FAE" w14:textId="77777777" w:rsidTr="00281A33">
        <w:tc>
          <w:tcPr>
            <w:tcW w:w="582" w:type="dxa"/>
            <w:vMerge/>
          </w:tcPr>
          <w:p w14:paraId="395C5CEA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27655773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75D89377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109E4162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223EF78A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54A8" w:rsidRPr="00844D7E" w14:paraId="6B2659CF" w14:textId="77777777" w:rsidTr="00281A33">
        <w:tc>
          <w:tcPr>
            <w:tcW w:w="582" w:type="dxa"/>
            <w:vMerge/>
          </w:tcPr>
          <w:p w14:paraId="13EB390B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41F824E0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67AB82F5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39CBEC30" w14:textId="77777777" w:rsidR="000C54A8" w:rsidRPr="00844D7E" w:rsidRDefault="000C54A8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5F30B897" w14:textId="77777777" w:rsidR="000C54A8" w:rsidRPr="00844D7E" w:rsidRDefault="000C54A8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4919C5F7" w14:textId="77777777" w:rsidTr="00281A33">
        <w:tc>
          <w:tcPr>
            <w:tcW w:w="582" w:type="dxa"/>
            <w:vMerge/>
          </w:tcPr>
          <w:p w14:paraId="39505C0D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930" w:type="dxa"/>
            <w:gridSpan w:val="3"/>
          </w:tcPr>
          <w:p w14:paraId="5AE83051" w14:textId="77777777"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小計（Ａ）</w:t>
            </w:r>
          </w:p>
        </w:tc>
        <w:tc>
          <w:tcPr>
            <w:tcW w:w="2116" w:type="dxa"/>
          </w:tcPr>
          <w:p w14:paraId="18928C37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2F416981" w14:textId="77777777" w:rsidTr="00281A33">
        <w:tc>
          <w:tcPr>
            <w:tcW w:w="582" w:type="dxa"/>
            <w:vMerge w:val="restart"/>
            <w:textDirection w:val="tbRlV"/>
          </w:tcPr>
          <w:p w14:paraId="7CCC601B" w14:textId="77777777" w:rsidR="00281A33" w:rsidRPr="00844D7E" w:rsidRDefault="00281A33" w:rsidP="00844D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補助対象外経費</w:t>
            </w:r>
          </w:p>
        </w:tc>
        <w:tc>
          <w:tcPr>
            <w:tcW w:w="1980" w:type="dxa"/>
          </w:tcPr>
          <w:p w14:paraId="478FE1AC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75D152AE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7A5DDD2F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7DFB5D90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5501D033" w14:textId="77777777" w:rsidTr="00281A33">
        <w:tc>
          <w:tcPr>
            <w:tcW w:w="582" w:type="dxa"/>
            <w:vMerge/>
          </w:tcPr>
          <w:p w14:paraId="7B794E01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77B27BE3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1547B9AA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7BAA6E85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545ED442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739DE375" w14:textId="77777777" w:rsidTr="00281A33">
        <w:tc>
          <w:tcPr>
            <w:tcW w:w="582" w:type="dxa"/>
            <w:vMerge/>
          </w:tcPr>
          <w:p w14:paraId="419D27C4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450B71FB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6320739D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6F00282C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74120D87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024D0A14" w14:textId="77777777" w:rsidTr="00281A33">
        <w:tc>
          <w:tcPr>
            <w:tcW w:w="582" w:type="dxa"/>
            <w:vMerge/>
          </w:tcPr>
          <w:p w14:paraId="0B2C039B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0" w:type="dxa"/>
          </w:tcPr>
          <w:p w14:paraId="32930DC7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5" w:type="dxa"/>
          </w:tcPr>
          <w:p w14:paraId="4E84552C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45" w:type="dxa"/>
          </w:tcPr>
          <w:p w14:paraId="45C45692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16" w:type="dxa"/>
          </w:tcPr>
          <w:p w14:paraId="1839F3DC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38698EDF" w14:textId="77777777" w:rsidTr="00844D7E">
        <w:tc>
          <w:tcPr>
            <w:tcW w:w="582" w:type="dxa"/>
            <w:vMerge/>
          </w:tcPr>
          <w:p w14:paraId="60885BDC" w14:textId="77777777" w:rsidR="00281A33" w:rsidRPr="00844D7E" w:rsidRDefault="00281A33" w:rsidP="000C54A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930" w:type="dxa"/>
            <w:gridSpan w:val="3"/>
          </w:tcPr>
          <w:p w14:paraId="6A38E269" w14:textId="77777777"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小計</w:t>
            </w:r>
          </w:p>
        </w:tc>
        <w:tc>
          <w:tcPr>
            <w:tcW w:w="2116" w:type="dxa"/>
          </w:tcPr>
          <w:p w14:paraId="2352BEAC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6C4943C1" w14:textId="77777777" w:rsidTr="00844D7E"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449AD84E" w14:textId="77777777"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支出合計</w:t>
            </w:r>
          </w:p>
        </w:tc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8F345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1A33" w:rsidRPr="00844D7E" w14:paraId="08CB8124" w14:textId="77777777" w:rsidTr="0098036B">
        <w:tc>
          <w:tcPr>
            <w:tcW w:w="4967" w:type="dxa"/>
            <w:gridSpan w:val="3"/>
          </w:tcPr>
          <w:p w14:paraId="51B92AF7" w14:textId="77777777" w:rsidR="00281A33" w:rsidRPr="00844D7E" w:rsidRDefault="00281A33" w:rsidP="00844D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補助申請額（千円未満切り捨て）</w:t>
            </w:r>
          </w:p>
          <w:p w14:paraId="160D85C0" w14:textId="6581B1CD" w:rsidR="0051476A" w:rsidRPr="00844D7E" w:rsidRDefault="00844D7E" w:rsidP="0051476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3F85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0万円を超える場合は、</w:t>
            </w:r>
            <w:r w:rsidR="00B33F85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0万円限度</w:t>
            </w:r>
            <w:r w:rsidR="0051476A">
              <w:rPr>
                <w:rFonts w:ascii="ＭＳ Ｐゴシック" w:eastAsia="ＭＳ Ｐゴシック" w:hAnsi="ＭＳ Ｐゴシック" w:hint="eastAsia"/>
                <w:sz w:val="22"/>
              </w:rPr>
              <w:t>とする。</w:t>
            </w:r>
          </w:p>
        </w:tc>
        <w:tc>
          <w:tcPr>
            <w:tcW w:w="2545" w:type="dxa"/>
            <w:vAlign w:val="center"/>
          </w:tcPr>
          <w:p w14:paraId="1FD0D611" w14:textId="77777777" w:rsidR="00281A33" w:rsidRPr="00844D7E" w:rsidRDefault="00844D7E" w:rsidP="00844D7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（Ａ）×補助率（1/2）＝</w:t>
            </w:r>
          </w:p>
        </w:tc>
        <w:tc>
          <w:tcPr>
            <w:tcW w:w="2116" w:type="dxa"/>
            <w:tcBorders>
              <w:top w:val="single" w:sz="18" w:space="0" w:color="auto"/>
            </w:tcBorders>
            <w:vAlign w:val="center"/>
          </w:tcPr>
          <w:p w14:paraId="29B1104F" w14:textId="77777777" w:rsidR="00281A33" w:rsidRPr="00844D7E" w:rsidRDefault="00281A33" w:rsidP="009803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225FEC6" w14:textId="77777777" w:rsidR="000C54A8" w:rsidRPr="00844D7E" w:rsidRDefault="00844D7E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※収入合計と支出合計の金額が一致するように記入してください。</w:t>
      </w:r>
    </w:p>
    <w:p w14:paraId="06ABAA5B" w14:textId="77777777" w:rsidR="00844D7E" w:rsidRPr="00844D7E" w:rsidRDefault="00844D7E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※科目ごとに集計して記入してください。</w:t>
      </w:r>
    </w:p>
    <w:p w14:paraId="02B30FED" w14:textId="77777777" w:rsidR="00844D7E" w:rsidRPr="00844D7E" w:rsidRDefault="00844D7E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※積算根拠となる見積書等を添付してください。</w:t>
      </w:r>
    </w:p>
    <w:sectPr w:rsidR="00844D7E" w:rsidRPr="00844D7E" w:rsidSect="000C54A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2EA1" w14:textId="77777777" w:rsidR="004E5BA2" w:rsidRDefault="004E5BA2" w:rsidP="00C04B7F">
      <w:r>
        <w:separator/>
      </w:r>
    </w:p>
  </w:endnote>
  <w:endnote w:type="continuationSeparator" w:id="0">
    <w:p w14:paraId="72DF0216" w14:textId="77777777" w:rsidR="004E5BA2" w:rsidRDefault="004E5BA2" w:rsidP="00C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974F" w14:textId="77777777" w:rsidR="004E5BA2" w:rsidRDefault="004E5BA2" w:rsidP="00C04B7F">
      <w:r>
        <w:separator/>
      </w:r>
    </w:p>
  </w:footnote>
  <w:footnote w:type="continuationSeparator" w:id="0">
    <w:p w14:paraId="2922FD2B" w14:textId="77777777" w:rsidR="004E5BA2" w:rsidRDefault="004E5BA2" w:rsidP="00C0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A8"/>
    <w:rsid w:val="00011615"/>
    <w:rsid w:val="00093878"/>
    <w:rsid w:val="000C54A8"/>
    <w:rsid w:val="001911E0"/>
    <w:rsid w:val="00281A33"/>
    <w:rsid w:val="002928DA"/>
    <w:rsid w:val="002F28B7"/>
    <w:rsid w:val="004E5BA2"/>
    <w:rsid w:val="0051476A"/>
    <w:rsid w:val="007F7C85"/>
    <w:rsid w:val="00844D7E"/>
    <w:rsid w:val="0098036B"/>
    <w:rsid w:val="00B33F85"/>
    <w:rsid w:val="00C04B7F"/>
    <w:rsid w:val="00F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F51163"/>
  <w15:chartTrackingRefBased/>
  <w15:docId w15:val="{275412A0-C8DD-47C6-B5C5-65B3E133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B7F"/>
  </w:style>
  <w:style w:type="paragraph" w:styleId="a6">
    <w:name w:val="footer"/>
    <w:basedOn w:val="a"/>
    <w:link w:val="a7"/>
    <w:uiPriority w:val="99"/>
    <w:unhideWhenUsed/>
    <w:rsid w:val="00C04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2</dc:creator>
  <cp:keywords/>
  <dc:description/>
  <cp:lastModifiedBy>松永　健太郎</cp:lastModifiedBy>
  <cp:revision>7</cp:revision>
  <cp:lastPrinted>2025-03-18T06:50:00Z</cp:lastPrinted>
  <dcterms:created xsi:type="dcterms:W3CDTF">2021-03-30T09:10:00Z</dcterms:created>
  <dcterms:modified xsi:type="dcterms:W3CDTF">2025-03-18T06:50:00Z</dcterms:modified>
</cp:coreProperties>
</file>