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5A8C0" w14:textId="77777777" w:rsidR="00171D18" w:rsidRDefault="00E93749" w:rsidP="00171D18">
      <w:r>
        <w:rPr>
          <w:rFonts w:hint="eastAsia"/>
        </w:rPr>
        <w:t>様式第２号（第８</w:t>
      </w:r>
      <w:r w:rsidR="00171D18">
        <w:rPr>
          <w:rFonts w:hint="eastAsia"/>
        </w:rPr>
        <w:t>条関係）</w:t>
      </w:r>
    </w:p>
    <w:p w14:paraId="18A7D346" w14:textId="77777777" w:rsidR="00171D18" w:rsidRDefault="00171D18" w:rsidP="00171D18"/>
    <w:p w14:paraId="7960F247" w14:textId="77777777" w:rsidR="00171D18" w:rsidRDefault="00FD182F" w:rsidP="00171D18">
      <w:pPr>
        <w:jc w:val="center"/>
      </w:pPr>
      <w:r>
        <w:rPr>
          <w:rFonts w:hint="eastAsia"/>
        </w:rPr>
        <w:t>ＪＲ古賀駅周辺官民連携ウォーカブル社会実験</w:t>
      </w:r>
      <w:r w:rsidR="00171D18">
        <w:rPr>
          <w:rFonts w:hint="eastAsia"/>
        </w:rPr>
        <w:t>補助金実績報告書</w:t>
      </w:r>
    </w:p>
    <w:p w14:paraId="173B836F" w14:textId="77777777" w:rsidR="00171D18" w:rsidRDefault="00171D18" w:rsidP="00171D18"/>
    <w:p w14:paraId="612DF3B1" w14:textId="77777777" w:rsidR="00171D18" w:rsidRDefault="00171D18" w:rsidP="00171D18">
      <w:pPr>
        <w:jc w:val="right"/>
      </w:pPr>
      <w:r>
        <w:rPr>
          <w:rFonts w:hint="eastAsia"/>
        </w:rPr>
        <w:t>年　　月　　日</w:t>
      </w:r>
    </w:p>
    <w:p w14:paraId="3AEABA3F" w14:textId="77777777" w:rsidR="00171D18" w:rsidRDefault="00171D18" w:rsidP="00171D18"/>
    <w:p w14:paraId="59F7E0C5" w14:textId="77777777" w:rsidR="00171D18" w:rsidRDefault="00171D18" w:rsidP="00171D18">
      <w:pPr>
        <w:ind w:firstLineChars="100" w:firstLine="210"/>
      </w:pPr>
      <w:r>
        <w:rPr>
          <w:rFonts w:hint="eastAsia"/>
        </w:rPr>
        <w:t>（宛先）古賀市長</w:t>
      </w:r>
    </w:p>
    <w:p w14:paraId="1576D643" w14:textId="77777777" w:rsidR="00171D18" w:rsidRDefault="00171D18" w:rsidP="00171D18"/>
    <w:p w14:paraId="0B068303" w14:textId="77777777" w:rsidR="00171D18" w:rsidRDefault="00171D18" w:rsidP="00A34AD5">
      <w:pPr>
        <w:ind w:left="3360" w:firstLineChars="200" w:firstLine="420"/>
        <w:jc w:val="left"/>
      </w:pPr>
      <w:r>
        <w:rPr>
          <w:rFonts w:hint="eastAsia"/>
        </w:rPr>
        <w:t>申請者　　住　　　所</w:t>
      </w:r>
    </w:p>
    <w:p w14:paraId="13DCC62F" w14:textId="77777777" w:rsidR="00171D18" w:rsidRDefault="00171D18" w:rsidP="00A34AD5">
      <w:pPr>
        <w:ind w:left="2940" w:firstLineChars="800" w:firstLine="1680"/>
      </w:pPr>
      <w:r>
        <w:rPr>
          <w:rFonts w:hint="eastAsia"/>
        </w:rPr>
        <w:t>（又は所在地）</w:t>
      </w:r>
    </w:p>
    <w:p w14:paraId="17ABC67A" w14:textId="77777777" w:rsidR="00171D18" w:rsidRDefault="00171D18" w:rsidP="00300758">
      <w:pPr>
        <w:ind w:left="3360" w:firstLineChars="700" w:firstLine="1470"/>
      </w:pPr>
      <w:r>
        <w:rPr>
          <w:rFonts w:hint="eastAsia"/>
        </w:rPr>
        <w:t xml:space="preserve">氏　　　名　</w:t>
      </w:r>
      <w:r w:rsidR="00300758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印</w:t>
      </w:r>
    </w:p>
    <w:p w14:paraId="33EA0226" w14:textId="77777777" w:rsidR="00171D18" w:rsidRDefault="00171D18" w:rsidP="00A34AD5">
      <w:pPr>
        <w:ind w:left="4200"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13F46" wp14:editId="2B55588B">
                <wp:simplePos x="0" y="0"/>
                <wp:positionH relativeFrom="column">
                  <wp:posOffset>2990933</wp:posOffset>
                </wp:positionH>
                <wp:positionV relativeFrom="paragraph">
                  <wp:posOffset>27885</wp:posOffset>
                </wp:positionV>
                <wp:extent cx="966083" cy="419100"/>
                <wp:effectExtent l="0" t="0" r="2476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083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D43C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35.5pt;margin-top:2.2pt;width:76.0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又は団体及び</w:t>
      </w:r>
    </w:p>
    <w:p w14:paraId="33613EC0" w14:textId="77777777" w:rsidR="00171D18" w:rsidRDefault="00171D18" w:rsidP="00A34AD5">
      <w:pPr>
        <w:ind w:left="3990" w:firstLine="840"/>
      </w:pPr>
      <w:r>
        <w:rPr>
          <w:rFonts w:hint="eastAsia"/>
        </w:rPr>
        <w:t>代表者氏名</w:t>
      </w:r>
    </w:p>
    <w:p w14:paraId="34B12883" w14:textId="77777777" w:rsidR="00A34AD5" w:rsidRDefault="00A34AD5" w:rsidP="00A34AD5">
      <w:pPr>
        <w:ind w:left="3990" w:firstLine="840"/>
      </w:pPr>
    </w:p>
    <w:p w14:paraId="0B6BFE7D" w14:textId="77777777" w:rsidR="00171D18" w:rsidRDefault="00171D18" w:rsidP="00171D18"/>
    <w:p w14:paraId="490EAD2B" w14:textId="77777777" w:rsidR="00171D18" w:rsidRDefault="00171D18" w:rsidP="00171D18">
      <w:r>
        <w:rPr>
          <w:rFonts w:hint="eastAsia"/>
        </w:rPr>
        <w:t xml:space="preserve">　　　年　　月　　日付　　　第　　　号により補助金の交付決定を受けた補助事業の実績について、関係書類を添えて、次のとおり報告します。</w:t>
      </w:r>
    </w:p>
    <w:tbl>
      <w:tblPr>
        <w:tblStyle w:val="a3"/>
        <w:tblpPr w:leftFromText="142" w:rightFromText="142" w:vertAnchor="text" w:horzAnchor="margin" w:tblpY="189"/>
        <w:tblW w:w="8784" w:type="dxa"/>
        <w:tblLook w:val="04A0" w:firstRow="1" w:lastRow="0" w:firstColumn="1" w:lastColumn="0" w:noHBand="0" w:noVBand="1"/>
      </w:tblPr>
      <w:tblGrid>
        <w:gridCol w:w="874"/>
        <w:gridCol w:w="1673"/>
        <w:gridCol w:w="1134"/>
        <w:gridCol w:w="1559"/>
        <w:gridCol w:w="1134"/>
        <w:gridCol w:w="2410"/>
      </w:tblGrid>
      <w:tr w:rsidR="00F827A4" w14:paraId="64C1C68C" w14:textId="77777777" w:rsidTr="00F827A4">
        <w:trPr>
          <w:trHeight w:val="397"/>
        </w:trPr>
        <w:tc>
          <w:tcPr>
            <w:tcW w:w="2547" w:type="dxa"/>
            <w:gridSpan w:val="2"/>
            <w:vAlign w:val="center"/>
          </w:tcPr>
          <w:p w14:paraId="3DC2571E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237" w:type="dxa"/>
            <w:gridSpan w:val="4"/>
          </w:tcPr>
          <w:p w14:paraId="6394F682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</w:tr>
      <w:tr w:rsidR="00F827A4" w14:paraId="5E5F77BA" w14:textId="77777777" w:rsidTr="00F827A4">
        <w:trPr>
          <w:trHeight w:val="397"/>
        </w:trPr>
        <w:tc>
          <w:tcPr>
            <w:tcW w:w="2547" w:type="dxa"/>
            <w:gridSpan w:val="2"/>
            <w:vAlign w:val="center"/>
          </w:tcPr>
          <w:p w14:paraId="78EAC338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6237" w:type="dxa"/>
            <w:gridSpan w:val="4"/>
            <w:vAlign w:val="center"/>
          </w:tcPr>
          <w:p w14:paraId="61503DCB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ＪＲ古賀駅周辺官民連携ウォーカブル社会実験補助金</w:t>
            </w:r>
          </w:p>
        </w:tc>
      </w:tr>
      <w:tr w:rsidR="00F827A4" w14:paraId="7C6FCD44" w14:textId="77777777" w:rsidTr="00413512">
        <w:trPr>
          <w:trHeight w:val="452"/>
        </w:trPr>
        <w:tc>
          <w:tcPr>
            <w:tcW w:w="2547" w:type="dxa"/>
            <w:gridSpan w:val="2"/>
            <w:vAlign w:val="center"/>
          </w:tcPr>
          <w:p w14:paraId="0F80F264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補助事業の実施期間</w:t>
            </w:r>
          </w:p>
        </w:tc>
        <w:tc>
          <w:tcPr>
            <w:tcW w:w="6237" w:type="dxa"/>
            <w:gridSpan w:val="4"/>
          </w:tcPr>
          <w:p w14:paraId="60DF954E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年　　月　　日　～　　年　　月　　日</w:t>
            </w:r>
          </w:p>
        </w:tc>
      </w:tr>
      <w:tr w:rsidR="00F827A4" w14:paraId="10D3279D" w14:textId="77777777" w:rsidTr="00413512">
        <w:trPr>
          <w:trHeight w:val="558"/>
        </w:trPr>
        <w:tc>
          <w:tcPr>
            <w:tcW w:w="2547" w:type="dxa"/>
            <w:gridSpan w:val="2"/>
            <w:vAlign w:val="center"/>
          </w:tcPr>
          <w:p w14:paraId="6822942D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補助事業の効果</w:t>
            </w:r>
          </w:p>
        </w:tc>
        <w:tc>
          <w:tcPr>
            <w:tcW w:w="6237" w:type="dxa"/>
            <w:gridSpan w:val="4"/>
          </w:tcPr>
          <w:p w14:paraId="119B6089" w14:textId="77777777" w:rsidR="00F827A4" w:rsidRDefault="00F827A4" w:rsidP="00F827A4">
            <w:pPr>
              <w:jc w:val="center"/>
            </w:pPr>
          </w:p>
        </w:tc>
      </w:tr>
      <w:tr w:rsidR="00F827A4" w14:paraId="268991E5" w14:textId="77777777" w:rsidTr="00F827A4">
        <w:trPr>
          <w:trHeight w:val="397"/>
        </w:trPr>
        <w:tc>
          <w:tcPr>
            <w:tcW w:w="2547" w:type="dxa"/>
            <w:gridSpan w:val="2"/>
            <w:vMerge w:val="restart"/>
            <w:vAlign w:val="center"/>
          </w:tcPr>
          <w:p w14:paraId="0FA35C39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補助事業の効果</w:t>
            </w:r>
          </w:p>
          <w:p w14:paraId="0915B44D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を示す指標</w:t>
            </w:r>
          </w:p>
        </w:tc>
        <w:tc>
          <w:tcPr>
            <w:tcW w:w="1134" w:type="dxa"/>
          </w:tcPr>
          <w:p w14:paraId="20B2AD4A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指　標</w:t>
            </w:r>
          </w:p>
        </w:tc>
        <w:tc>
          <w:tcPr>
            <w:tcW w:w="5103" w:type="dxa"/>
            <w:gridSpan w:val="3"/>
          </w:tcPr>
          <w:p w14:paraId="01AEB605" w14:textId="77777777" w:rsidR="00F827A4" w:rsidRDefault="00F827A4" w:rsidP="00F827A4">
            <w:pPr>
              <w:jc w:val="center"/>
            </w:pPr>
          </w:p>
        </w:tc>
      </w:tr>
      <w:tr w:rsidR="00F827A4" w14:paraId="2F17B9DA" w14:textId="77777777" w:rsidTr="00F827A4">
        <w:trPr>
          <w:trHeight w:val="397"/>
        </w:trPr>
        <w:tc>
          <w:tcPr>
            <w:tcW w:w="2547" w:type="dxa"/>
            <w:gridSpan w:val="2"/>
            <w:vMerge/>
            <w:vAlign w:val="center"/>
          </w:tcPr>
          <w:p w14:paraId="06AEBAE4" w14:textId="77777777" w:rsidR="00F827A4" w:rsidRDefault="00F827A4" w:rsidP="00F827A4">
            <w:pPr>
              <w:jc w:val="center"/>
            </w:pPr>
          </w:p>
        </w:tc>
        <w:tc>
          <w:tcPr>
            <w:tcW w:w="1134" w:type="dxa"/>
          </w:tcPr>
          <w:p w14:paraId="784465E3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目標値</w:t>
            </w:r>
          </w:p>
        </w:tc>
        <w:tc>
          <w:tcPr>
            <w:tcW w:w="1559" w:type="dxa"/>
          </w:tcPr>
          <w:p w14:paraId="7305A3FB" w14:textId="77777777" w:rsidR="00F827A4" w:rsidRDefault="00F827A4" w:rsidP="00F827A4">
            <w:pPr>
              <w:jc w:val="center"/>
            </w:pPr>
          </w:p>
        </w:tc>
        <w:tc>
          <w:tcPr>
            <w:tcW w:w="1134" w:type="dxa"/>
          </w:tcPr>
          <w:p w14:paraId="3A70D164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実績値</w:t>
            </w:r>
          </w:p>
        </w:tc>
        <w:tc>
          <w:tcPr>
            <w:tcW w:w="2410" w:type="dxa"/>
          </w:tcPr>
          <w:p w14:paraId="151DB0E3" w14:textId="77777777" w:rsidR="00F827A4" w:rsidRDefault="00F827A4" w:rsidP="00F827A4">
            <w:pPr>
              <w:jc w:val="center"/>
            </w:pPr>
          </w:p>
        </w:tc>
      </w:tr>
      <w:tr w:rsidR="00F827A4" w14:paraId="55FF72A4" w14:textId="77777777" w:rsidTr="00F827A4">
        <w:trPr>
          <w:trHeight w:val="397"/>
        </w:trPr>
        <w:tc>
          <w:tcPr>
            <w:tcW w:w="2547" w:type="dxa"/>
            <w:gridSpan w:val="2"/>
            <w:vMerge/>
            <w:vAlign w:val="center"/>
          </w:tcPr>
          <w:p w14:paraId="3C419B50" w14:textId="77777777" w:rsidR="00F827A4" w:rsidRDefault="00F827A4" w:rsidP="00F827A4">
            <w:pPr>
              <w:jc w:val="center"/>
            </w:pPr>
          </w:p>
        </w:tc>
        <w:tc>
          <w:tcPr>
            <w:tcW w:w="1134" w:type="dxa"/>
          </w:tcPr>
          <w:p w14:paraId="3BF031F7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把握方法</w:t>
            </w:r>
          </w:p>
        </w:tc>
        <w:tc>
          <w:tcPr>
            <w:tcW w:w="5103" w:type="dxa"/>
            <w:gridSpan w:val="3"/>
          </w:tcPr>
          <w:p w14:paraId="08B9ABC6" w14:textId="77777777" w:rsidR="00F827A4" w:rsidRDefault="00F827A4" w:rsidP="00F827A4">
            <w:pPr>
              <w:jc w:val="center"/>
            </w:pPr>
          </w:p>
        </w:tc>
      </w:tr>
      <w:tr w:rsidR="00F827A4" w14:paraId="522244AC" w14:textId="77777777" w:rsidTr="00F827A4">
        <w:trPr>
          <w:trHeight w:val="397"/>
        </w:trPr>
        <w:tc>
          <w:tcPr>
            <w:tcW w:w="874" w:type="dxa"/>
            <w:vMerge w:val="restart"/>
            <w:vAlign w:val="center"/>
          </w:tcPr>
          <w:p w14:paraId="43DDE1C2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673" w:type="dxa"/>
            <w:vAlign w:val="center"/>
          </w:tcPr>
          <w:p w14:paraId="322AA3B2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交付決定額(A)</w:t>
            </w:r>
          </w:p>
        </w:tc>
        <w:tc>
          <w:tcPr>
            <w:tcW w:w="6237" w:type="dxa"/>
            <w:gridSpan w:val="4"/>
          </w:tcPr>
          <w:p w14:paraId="28D6C3CC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F827A4" w14:paraId="2F901593" w14:textId="77777777" w:rsidTr="00F827A4">
        <w:trPr>
          <w:trHeight w:val="397"/>
        </w:trPr>
        <w:tc>
          <w:tcPr>
            <w:tcW w:w="874" w:type="dxa"/>
            <w:vMerge/>
            <w:vAlign w:val="center"/>
          </w:tcPr>
          <w:p w14:paraId="07B152FA" w14:textId="77777777" w:rsidR="00F827A4" w:rsidRDefault="00F827A4" w:rsidP="00F827A4">
            <w:pPr>
              <w:jc w:val="center"/>
            </w:pPr>
          </w:p>
        </w:tc>
        <w:tc>
          <w:tcPr>
            <w:tcW w:w="1673" w:type="dxa"/>
            <w:vAlign w:val="center"/>
          </w:tcPr>
          <w:p w14:paraId="38C90827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既交付額(B)</w:t>
            </w:r>
          </w:p>
        </w:tc>
        <w:tc>
          <w:tcPr>
            <w:tcW w:w="6237" w:type="dxa"/>
            <w:gridSpan w:val="4"/>
          </w:tcPr>
          <w:p w14:paraId="134A9703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F827A4" w14:paraId="61E78C99" w14:textId="77777777" w:rsidTr="00F827A4">
        <w:trPr>
          <w:trHeight w:val="397"/>
        </w:trPr>
        <w:tc>
          <w:tcPr>
            <w:tcW w:w="874" w:type="dxa"/>
            <w:vMerge/>
            <w:vAlign w:val="center"/>
          </w:tcPr>
          <w:p w14:paraId="459866D1" w14:textId="77777777" w:rsidR="00F827A4" w:rsidRDefault="00F827A4" w:rsidP="00F827A4">
            <w:pPr>
              <w:jc w:val="center"/>
            </w:pPr>
          </w:p>
        </w:tc>
        <w:tc>
          <w:tcPr>
            <w:tcW w:w="1673" w:type="dxa"/>
            <w:vAlign w:val="center"/>
          </w:tcPr>
          <w:p w14:paraId="02AD4588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実績額(C)</w:t>
            </w:r>
          </w:p>
        </w:tc>
        <w:tc>
          <w:tcPr>
            <w:tcW w:w="6237" w:type="dxa"/>
            <w:gridSpan w:val="4"/>
          </w:tcPr>
          <w:p w14:paraId="4C513192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F827A4" w14:paraId="50BEF2E2" w14:textId="77777777" w:rsidTr="00F827A4">
        <w:trPr>
          <w:trHeight w:val="397"/>
        </w:trPr>
        <w:tc>
          <w:tcPr>
            <w:tcW w:w="874" w:type="dxa"/>
            <w:vMerge/>
            <w:vAlign w:val="center"/>
          </w:tcPr>
          <w:p w14:paraId="0B09C345" w14:textId="77777777" w:rsidR="00F827A4" w:rsidRDefault="00F827A4" w:rsidP="00F827A4">
            <w:pPr>
              <w:jc w:val="center"/>
            </w:pPr>
          </w:p>
        </w:tc>
        <w:tc>
          <w:tcPr>
            <w:tcW w:w="1673" w:type="dxa"/>
            <w:vAlign w:val="center"/>
          </w:tcPr>
          <w:p w14:paraId="1094E0F2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精算額(D)</w:t>
            </w:r>
          </w:p>
        </w:tc>
        <w:tc>
          <w:tcPr>
            <w:tcW w:w="6237" w:type="dxa"/>
            <w:gridSpan w:val="4"/>
          </w:tcPr>
          <w:p w14:paraId="3A866434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F827A4" w14:paraId="7565B675" w14:textId="77777777" w:rsidTr="00F827A4">
        <w:trPr>
          <w:trHeight w:val="397"/>
        </w:trPr>
        <w:tc>
          <w:tcPr>
            <w:tcW w:w="2547" w:type="dxa"/>
            <w:gridSpan w:val="2"/>
            <w:vMerge w:val="restart"/>
            <w:vAlign w:val="center"/>
          </w:tcPr>
          <w:p w14:paraId="4878B9B1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34" w:type="dxa"/>
          </w:tcPr>
          <w:p w14:paraId="5A78A33A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59" w:type="dxa"/>
          </w:tcPr>
          <w:p w14:paraId="611ABF6F" w14:textId="77777777" w:rsidR="00F827A4" w:rsidRDefault="00F827A4" w:rsidP="00F827A4">
            <w:pPr>
              <w:jc w:val="center"/>
            </w:pPr>
          </w:p>
        </w:tc>
        <w:tc>
          <w:tcPr>
            <w:tcW w:w="1134" w:type="dxa"/>
          </w:tcPr>
          <w:p w14:paraId="5A2EFD95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410" w:type="dxa"/>
          </w:tcPr>
          <w:p w14:paraId="57C32B6C" w14:textId="77777777" w:rsidR="00F827A4" w:rsidRDefault="00F827A4" w:rsidP="00F827A4">
            <w:pPr>
              <w:jc w:val="center"/>
            </w:pPr>
          </w:p>
        </w:tc>
      </w:tr>
      <w:tr w:rsidR="00F827A4" w14:paraId="0E038E5E" w14:textId="77777777" w:rsidTr="00F827A4">
        <w:trPr>
          <w:trHeight w:val="397"/>
        </w:trPr>
        <w:tc>
          <w:tcPr>
            <w:tcW w:w="2547" w:type="dxa"/>
            <w:gridSpan w:val="2"/>
            <w:vMerge/>
            <w:vAlign w:val="center"/>
          </w:tcPr>
          <w:p w14:paraId="5A1599BE" w14:textId="77777777" w:rsidR="00F827A4" w:rsidRDefault="00F827A4" w:rsidP="00F827A4">
            <w:pPr>
              <w:jc w:val="center"/>
            </w:pPr>
          </w:p>
        </w:tc>
        <w:tc>
          <w:tcPr>
            <w:tcW w:w="1134" w:type="dxa"/>
          </w:tcPr>
          <w:p w14:paraId="09B7F5F4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1559" w:type="dxa"/>
          </w:tcPr>
          <w:p w14:paraId="716342A4" w14:textId="77777777" w:rsidR="00F827A4" w:rsidRDefault="00F827A4" w:rsidP="00F827A4">
            <w:pPr>
              <w:jc w:val="center"/>
            </w:pPr>
          </w:p>
        </w:tc>
        <w:tc>
          <w:tcPr>
            <w:tcW w:w="1134" w:type="dxa"/>
          </w:tcPr>
          <w:p w14:paraId="080085D7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10" w:type="dxa"/>
          </w:tcPr>
          <w:p w14:paraId="171B511D" w14:textId="77777777" w:rsidR="00F827A4" w:rsidRDefault="00F827A4" w:rsidP="00F827A4">
            <w:pPr>
              <w:jc w:val="center"/>
            </w:pPr>
          </w:p>
        </w:tc>
      </w:tr>
      <w:tr w:rsidR="00F827A4" w14:paraId="1F848ABD" w14:textId="77777777" w:rsidTr="00F827A4">
        <w:trPr>
          <w:trHeight w:val="1874"/>
        </w:trPr>
        <w:tc>
          <w:tcPr>
            <w:tcW w:w="2547" w:type="dxa"/>
            <w:gridSpan w:val="2"/>
            <w:vAlign w:val="center"/>
          </w:tcPr>
          <w:p w14:paraId="397974E8" w14:textId="77777777" w:rsidR="00F827A4" w:rsidRDefault="00F827A4" w:rsidP="00F827A4">
            <w:pPr>
              <w:jc w:val="center"/>
            </w:pPr>
            <w:r>
              <w:rPr>
                <w:rFonts w:hint="eastAsia"/>
              </w:rPr>
              <w:t>関係書類</w:t>
            </w:r>
          </w:p>
        </w:tc>
        <w:tc>
          <w:tcPr>
            <w:tcW w:w="6237" w:type="dxa"/>
            <w:gridSpan w:val="4"/>
          </w:tcPr>
          <w:p w14:paraId="0386AA13" w14:textId="77777777" w:rsidR="00F827A4" w:rsidRDefault="00F827A4" w:rsidP="00F827A4">
            <w:r>
              <w:rPr>
                <w:rFonts w:hint="eastAsia"/>
              </w:rPr>
              <w:t>(1)</w:t>
            </w:r>
            <w:r>
              <w:t xml:space="preserve"> </w:t>
            </w:r>
            <w:r>
              <w:rPr>
                <w:rFonts w:hint="eastAsia"/>
              </w:rPr>
              <w:t>事業実績書</w:t>
            </w:r>
          </w:p>
          <w:p w14:paraId="60373A72" w14:textId="77777777" w:rsidR="00F827A4" w:rsidRDefault="00F827A4" w:rsidP="00F827A4">
            <w:r>
              <w:t xml:space="preserve">(2) </w:t>
            </w:r>
            <w:r>
              <w:rPr>
                <w:rFonts w:hint="eastAsia"/>
              </w:rPr>
              <w:t>収支報告書</w:t>
            </w:r>
          </w:p>
          <w:p w14:paraId="41CA1350" w14:textId="77777777" w:rsidR="00F827A4" w:rsidRDefault="00F827A4" w:rsidP="00F827A4">
            <w:r>
              <w:t xml:space="preserve">(3) </w:t>
            </w:r>
            <w:r>
              <w:rPr>
                <w:rFonts w:hint="eastAsia"/>
              </w:rPr>
              <w:t>補助事業の支出関係を証明する書類（領収書等）の写し</w:t>
            </w:r>
          </w:p>
          <w:p w14:paraId="0053AD1F" w14:textId="77777777" w:rsidR="00F827A4" w:rsidRDefault="00F827A4" w:rsidP="00F827A4">
            <w:r>
              <w:t xml:space="preserve">(4) </w:t>
            </w:r>
            <w:r>
              <w:rPr>
                <w:rFonts w:hint="eastAsia"/>
              </w:rPr>
              <w:t>補助事業の実施状況写真</w:t>
            </w:r>
          </w:p>
          <w:p w14:paraId="25253590" w14:textId="77777777" w:rsidR="00F827A4" w:rsidRPr="00767E0A" w:rsidRDefault="00F827A4" w:rsidP="00F827A4">
            <w:r>
              <w:t xml:space="preserve">(5) </w:t>
            </w:r>
            <w:r>
              <w:rPr>
                <w:rFonts w:hint="eastAsia"/>
              </w:rPr>
              <w:t>その他市長が必要と認める書類</w:t>
            </w:r>
          </w:p>
        </w:tc>
      </w:tr>
    </w:tbl>
    <w:p w14:paraId="0F4D14C2" w14:textId="0DB7D035" w:rsidR="00171D18" w:rsidRDefault="00171D18" w:rsidP="00171D18">
      <w:r>
        <w:rPr>
          <w:rFonts w:hint="eastAsia"/>
        </w:rPr>
        <w:t>※精算額(D)は、(C)≧</w:t>
      </w:r>
      <w:r>
        <w:t>(A)</w:t>
      </w:r>
      <w:r>
        <w:rPr>
          <w:rFonts w:hint="eastAsia"/>
        </w:rPr>
        <w:t>の場合は(A)</w:t>
      </w:r>
      <w:r>
        <w:rPr>
          <w:rFonts w:ascii="ＭＳ 明朝" w:eastAsia="ＭＳ 明朝" w:hAnsi="ＭＳ 明朝" w:cs="ＭＳ 明朝" w:hint="eastAsia"/>
        </w:rPr>
        <w:t>－</w:t>
      </w:r>
      <w:r>
        <w:t>(B)</w:t>
      </w:r>
      <w:r>
        <w:rPr>
          <w:rFonts w:hint="eastAsia"/>
        </w:rPr>
        <w:t>、</w:t>
      </w:r>
      <w:r>
        <w:t>(C)</w:t>
      </w:r>
      <w:r>
        <w:rPr>
          <w:rFonts w:hint="eastAsia"/>
        </w:rPr>
        <w:t>＜</w:t>
      </w:r>
      <w:r>
        <w:t>(A)</w:t>
      </w:r>
      <w:r>
        <w:rPr>
          <w:rFonts w:hint="eastAsia"/>
        </w:rPr>
        <w:t>の場合は</w:t>
      </w:r>
      <w:r>
        <w:t>(C)</w:t>
      </w:r>
      <w:r>
        <w:rPr>
          <w:rFonts w:hint="eastAsia"/>
        </w:rPr>
        <w:t>－</w:t>
      </w:r>
      <w:r>
        <w:t>(B)</w:t>
      </w:r>
      <w:r>
        <w:rPr>
          <w:rFonts w:hint="eastAsia"/>
        </w:rPr>
        <w:t>となる。</w:t>
      </w:r>
    </w:p>
    <w:sectPr w:rsidR="00171D18" w:rsidSect="003E4F07">
      <w:pgSz w:w="11906" w:h="16838"/>
      <w:pgMar w:top="907" w:right="1559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EB8A5" w14:textId="77777777" w:rsidR="00204803" w:rsidRDefault="00204803" w:rsidP="00171D18">
      <w:r>
        <w:separator/>
      </w:r>
    </w:p>
  </w:endnote>
  <w:endnote w:type="continuationSeparator" w:id="0">
    <w:p w14:paraId="2ECC7465" w14:textId="77777777" w:rsidR="00204803" w:rsidRDefault="00204803" w:rsidP="0017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4F2EA" w14:textId="77777777" w:rsidR="00204803" w:rsidRDefault="00204803" w:rsidP="00171D18">
      <w:r>
        <w:separator/>
      </w:r>
    </w:p>
  </w:footnote>
  <w:footnote w:type="continuationSeparator" w:id="0">
    <w:p w14:paraId="3321EFE7" w14:textId="77777777" w:rsidR="00204803" w:rsidRDefault="00204803" w:rsidP="0017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56266"/>
    <w:multiLevelType w:val="hybridMultilevel"/>
    <w:tmpl w:val="3F28564C"/>
    <w:lvl w:ilvl="0" w:tplc="D4A43C0E">
      <w:start w:val="5"/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 w16cid:durableId="200030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57"/>
    <w:rsid w:val="00171D18"/>
    <w:rsid w:val="0018087B"/>
    <w:rsid w:val="0018400F"/>
    <w:rsid w:val="00190F33"/>
    <w:rsid w:val="001C0379"/>
    <w:rsid w:val="001C2FF0"/>
    <w:rsid w:val="001D1720"/>
    <w:rsid w:val="00204803"/>
    <w:rsid w:val="00270C79"/>
    <w:rsid w:val="00300629"/>
    <w:rsid w:val="00300758"/>
    <w:rsid w:val="00391A01"/>
    <w:rsid w:val="00392F68"/>
    <w:rsid w:val="003A7490"/>
    <w:rsid w:val="003B426C"/>
    <w:rsid w:val="003E4F07"/>
    <w:rsid w:val="003F75CA"/>
    <w:rsid w:val="003F78C1"/>
    <w:rsid w:val="0041121C"/>
    <w:rsid w:val="00413512"/>
    <w:rsid w:val="004475C7"/>
    <w:rsid w:val="004A6C72"/>
    <w:rsid w:val="004B198F"/>
    <w:rsid w:val="004F72ED"/>
    <w:rsid w:val="00500C74"/>
    <w:rsid w:val="00570988"/>
    <w:rsid w:val="005F55C9"/>
    <w:rsid w:val="00600390"/>
    <w:rsid w:val="006A08DB"/>
    <w:rsid w:val="006D3A07"/>
    <w:rsid w:val="00706546"/>
    <w:rsid w:val="00715F57"/>
    <w:rsid w:val="00767E0A"/>
    <w:rsid w:val="00847BEF"/>
    <w:rsid w:val="0088723B"/>
    <w:rsid w:val="008A719A"/>
    <w:rsid w:val="008E20F9"/>
    <w:rsid w:val="00976BA2"/>
    <w:rsid w:val="009E406C"/>
    <w:rsid w:val="00A13EE5"/>
    <w:rsid w:val="00A34AD5"/>
    <w:rsid w:val="00A80938"/>
    <w:rsid w:val="00AA07E0"/>
    <w:rsid w:val="00AA5057"/>
    <w:rsid w:val="00AE1A0B"/>
    <w:rsid w:val="00AF44D2"/>
    <w:rsid w:val="00B11B3E"/>
    <w:rsid w:val="00B23E27"/>
    <w:rsid w:val="00B267FF"/>
    <w:rsid w:val="00B96272"/>
    <w:rsid w:val="00BB5D89"/>
    <w:rsid w:val="00BF43A3"/>
    <w:rsid w:val="00C61DA1"/>
    <w:rsid w:val="00C72D59"/>
    <w:rsid w:val="00CA3BC3"/>
    <w:rsid w:val="00CE4A39"/>
    <w:rsid w:val="00D12CD2"/>
    <w:rsid w:val="00D8741F"/>
    <w:rsid w:val="00DA569D"/>
    <w:rsid w:val="00DB78DB"/>
    <w:rsid w:val="00DD3351"/>
    <w:rsid w:val="00DF1D4B"/>
    <w:rsid w:val="00E0723A"/>
    <w:rsid w:val="00E47C18"/>
    <w:rsid w:val="00E93749"/>
    <w:rsid w:val="00EE7E4E"/>
    <w:rsid w:val="00F07E96"/>
    <w:rsid w:val="00F50A25"/>
    <w:rsid w:val="00F827A4"/>
    <w:rsid w:val="00FD182F"/>
    <w:rsid w:val="00FD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07410"/>
  <w15:chartTrackingRefBased/>
  <w15:docId w15:val="{7155AB76-4C42-4C16-950F-03CFC4A4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D18"/>
  </w:style>
  <w:style w:type="paragraph" w:styleId="a6">
    <w:name w:val="footer"/>
    <w:basedOn w:val="a"/>
    <w:link w:val="a7"/>
    <w:uiPriority w:val="99"/>
    <w:unhideWhenUsed/>
    <w:rsid w:val="00171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D18"/>
  </w:style>
  <w:style w:type="paragraph" w:styleId="a8">
    <w:name w:val="Note Heading"/>
    <w:basedOn w:val="a"/>
    <w:next w:val="a"/>
    <w:link w:val="a9"/>
    <w:uiPriority w:val="99"/>
    <w:unhideWhenUsed/>
    <w:rsid w:val="00171D18"/>
    <w:pPr>
      <w:jc w:val="center"/>
    </w:pPr>
  </w:style>
  <w:style w:type="character" w:customStyle="1" w:styleId="a9">
    <w:name w:val="記 (文字)"/>
    <w:basedOn w:val="a0"/>
    <w:link w:val="a8"/>
    <w:uiPriority w:val="99"/>
    <w:rsid w:val="00171D18"/>
  </w:style>
  <w:style w:type="paragraph" w:styleId="aa">
    <w:name w:val="List Paragraph"/>
    <w:basedOn w:val="a"/>
    <w:uiPriority w:val="34"/>
    <w:qFormat/>
    <w:rsid w:val="00D12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E491D792A4D438AEC866F113CBB94" ma:contentTypeVersion="13" ma:contentTypeDescription="新しいドキュメントを作成します。" ma:contentTypeScope="" ma:versionID="22d7e689fd6e99006487a7759d4231d3">
  <xsd:schema xmlns:xsd="http://www.w3.org/2001/XMLSchema" xmlns:xs="http://www.w3.org/2001/XMLSchema" xmlns:p="http://schemas.microsoft.com/office/2006/metadata/properties" xmlns:ns2="06cd08b5-aeb8-41a8-8d2d-4f4f8ae7c55d" xmlns:ns3="5e626193-b1c5-4315-937a-3c81e26feafd" targetNamespace="http://schemas.microsoft.com/office/2006/metadata/properties" ma:root="true" ma:fieldsID="3abc09edb2f94fe349680c019d0f1077" ns2:_="" ns3:_="">
    <xsd:import namespace="06cd08b5-aeb8-41a8-8d2d-4f4f8ae7c55d"/>
    <xsd:import namespace="5e626193-b1c5-4315-937a-3c81e26f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08b5-aeb8-41a8-8d2d-4f4f8ae7c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03126b6-8fdf-484e-b570-7afa70b30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6193-b1c5-4315-937a-3c81e26fe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5426cc-24d7-49de-9d9b-6c3a2de64b16}" ma:internalName="TaxCatchAll" ma:showField="CatchAllData" ma:web="5e626193-b1c5-4315-937a-3c81e26fe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626193-b1c5-4315-937a-3c81e26feafd" xsi:nil="true"/>
    <lcf76f155ced4ddcb4097134ff3c332f xmlns="06cd08b5-aeb8-41a8-8d2d-4f4f8ae7c5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2011A9-C488-4CFB-8564-39096FE03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d08b5-aeb8-41a8-8d2d-4f4f8ae7c55d"/>
    <ds:schemaRef ds:uri="5e626193-b1c5-4315-937a-3c81e26f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19999-60D0-4493-9ED9-370E064C81D7}">
  <ds:schemaRefs>
    <ds:schemaRef ds:uri="http://schemas.microsoft.com/office/2006/metadata/properties"/>
    <ds:schemaRef ds:uri="http://schemas.microsoft.com/office/infopath/2007/PartnerControls"/>
    <ds:schemaRef ds:uri="5e626193-b1c5-4315-937a-3c81e26feafd"/>
    <ds:schemaRef ds:uri="06cd08b5-aeb8-41a8-8d2d-4f4f8ae7c55d"/>
  </ds:schemaRefs>
</ds:datastoreItem>
</file>

<file path=customXml/itemProps3.xml><?xml version="1.0" encoding="utf-8"?>
<ds:datastoreItem xmlns:ds="http://schemas.openxmlformats.org/officeDocument/2006/customXml" ds:itemID="{61D1D0D4-19C8-4B55-85EC-61B8C3262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吉田 英裕（古賀駅開発推進課1）</cp:lastModifiedBy>
  <cp:revision>5</cp:revision>
  <dcterms:created xsi:type="dcterms:W3CDTF">2025-03-11T06:57:00Z</dcterms:created>
  <dcterms:modified xsi:type="dcterms:W3CDTF">2025-03-11T07:00:00Z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0x010100D1FE491D792A4D438AEC866F113CBB94</vt:lpwstr>
  </property>
  <property fmtid="{D5CDD505-2E9C-101B-9397-08002B2CF9AE}" pid="3" name="MediaServiceImageTags">
    <vt:lpwstr/>
  </property>
</Properties>
</file>